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405"/>
      </w:tblGrid>
      <w:tr w:rsidR="005464BD" w:rsidRPr="005464BD" w:rsidTr="00A20ADC">
        <w:trPr>
          <w:trHeight w:val="2609"/>
        </w:trPr>
        <w:tc>
          <w:tcPr>
            <w:tcW w:w="5497" w:type="dxa"/>
          </w:tcPr>
          <w:p w:rsidR="005464BD" w:rsidRPr="005464BD" w:rsidRDefault="005464BD" w:rsidP="005464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5464BD" w:rsidRPr="005464BD" w:rsidRDefault="005464BD" w:rsidP="0054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BD">
              <w:rPr>
                <w:rFonts w:ascii="Times New Roman" w:hAnsi="Times New Roman" w:cs="Times New Roman"/>
                <w:sz w:val="24"/>
                <w:szCs w:val="24"/>
              </w:rPr>
              <w:t>Директору Испано-Российского центра языка и культуры ЮФУ</w:t>
            </w:r>
          </w:p>
          <w:p w:rsidR="005464BD" w:rsidRPr="005464BD" w:rsidRDefault="005464BD" w:rsidP="0054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BD">
              <w:rPr>
                <w:rFonts w:ascii="Times New Roman" w:hAnsi="Times New Roman" w:cs="Times New Roman"/>
                <w:sz w:val="24"/>
                <w:szCs w:val="24"/>
              </w:rPr>
              <w:t>Карповской</w:t>
            </w:r>
            <w:proofErr w:type="spellEnd"/>
            <w:r w:rsidRPr="005464BD">
              <w:rPr>
                <w:rFonts w:ascii="Times New Roman" w:hAnsi="Times New Roman" w:cs="Times New Roman"/>
                <w:sz w:val="24"/>
                <w:szCs w:val="24"/>
              </w:rPr>
              <w:t xml:space="preserve"> Наталье Валерьевне</w:t>
            </w:r>
          </w:p>
          <w:p w:rsidR="005464BD" w:rsidRPr="005464BD" w:rsidRDefault="005464BD" w:rsidP="0054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BD" w:rsidRPr="005464BD" w:rsidRDefault="005464BD" w:rsidP="0054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BD" w:rsidRPr="005464BD" w:rsidRDefault="005464BD" w:rsidP="005464B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BD" w:rsidRPr="005464BD" w:rsidRDefault="005464BD" w:rsidP="00546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4BD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  <w:r w:rsidR="00370301" w:rsidRPr="00A904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70301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370301" w:rsidRPr="00A904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64BD" w:rsidRPr="005464BD" w:rsidRDefault="005464BD" w:rsidP="0054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4BD" w:rsidRPr="005464BD" w:rsidRDefault="005464BD" w:rsidP="005464B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5464BD" w:rsidRPr="005464BD" w:rsidRDefault="005464BD" w:rsidP="005464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464BD" w:rsidRPr="005464BD" w:rsidRDefault="005464BD" w:rsidP="005464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4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 качестве слушателя на дополнительную образовательную программу «</w:t>
      </w:r>
      <w:r w:rsidR="0024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Интенсивный курс испанского языка </w:t>
      </w:r>
      <w:r w:rsidRPr="0054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продолжительностью </w:t>
      </w:r>
      <w:r w:rsidR="00242CF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4BD" w:rsidRPr="005464BD" w:rsidRDefault="005464BD" w:rsidP="00546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5464BD" w:rsidRPr="005464BD" w:rsidRDefault="005464BD" w:rsidP="00E03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64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Настоящим удостоверяю свое согласие на обработку персональных данных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(данные паспорта, СНИЛС, адрес прописки, информация об образовании, контактные сведения)</w:t>
      </w:r>
      <w:r w:rsidRPr="005464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464BD" w:rsidRPr="005464BD" w:rsidRDefault="005464BD" w:rsidP="00546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5464BD" w:rsidRPr="005464BD" w:rsidRDefault="005464BD" w:rsidP="00546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</w:p>
    <w:p w:rsidR="005464BD" w:rsidRDefault="005464BD" w:rsidP="00D44EC1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  <w:r w:rsidRPr="005464BD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  <w:r w:rsidR="00A904E6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ab/>
      </w:r>
    </w:p>
    <w:p w:rsidR="00D44EC1" w:rsidRPr="005464BD" w:rsidRDefault="00D44EC1" w:rsidP="00D44EC1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</w:pPr>
    </w:p>
    <w:p w:rsidR="005464BD" w:rsidRPr="005464BD" w:rsidRDefault="005464BD" w:rsidP="005464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>дата</w:t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  <w:t>подпись</w:t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</w:r>
      <w:r w:rsidRPr="005464BD"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  <w:tab/>
        <w:t>расшифровка подписи</w:t>
      </w:r>
    </w:p>
    <w:p w:rsidR="005464BD" w:rsidRPr="005464BD" w:rsidRDefault="005464BD" w:rsidP="005464B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sectPr w:rsidR="005464BD" w:rsidRPr="0054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D"/>
    <w:rsid w:val="000E02E1"/>
    <w:rsid w:val="00242CF5"/>
    <w:rsid w:val="002D0362"/>
    <w:rsid w:val="00370301"/>
    <w:rsid w:val="005464BD"/>
    <w:rsid w:val="00A904E6"/>
    <w:rsid w:val="00D44EC1"/>
    <w:rsid w:val="00D81321"/>
    <w:rsid w:val="00E03195"/>
    <w:rsid w:val="00E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64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64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Багдасарова</dc:creator>
  <cp:lastModifiedBy>root</cp:lastModifiedBy>
  <cp:revision>4</cp:revision>
  <dcterms:created xsi:type="dcterms:W3CDTF">2017-02-07T18:08:00Z</dcterms:created>
  <dcterms:modified xsi:type="dcterms:W3CDTF">2017-02-07T18:09:00Z</dcterms:modified>
</cp:coreProperties>
</file>