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BB74" w14:textId="01ACF4ED" w:rsidR="00842A76" w:rsidRPr="00842A76" w:rsidRDefault="00842A76" w:rsidP="00E20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Enlaces para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conectarse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a la XX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Conferencia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científico-práctica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estudiantes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con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participación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internacional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Lengua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842A76">
        <w:rPr>
          <w:rFonts w:ascii="Times New Roman" w:hAnsi="Times New Roman" w:cs="Times New Roman"/>
          <w:sz w:val="24"/>
          <w:szCs w:val="24"/>
          <w:lang w:val="en-US"/>
        </w:rPr>
        <w:t>Latinoamérica</w:t>
      </w:r>
      <w:proofErr w:type="spellEnd"/>
      <w:r w:rsidRPr="00842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B39624" w14:textId="77777777" w:rsidR="00842A76" w:rsidRPr="00842A76" w:rsidRDefault="00842A76" w:rsidP="00E20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E20C63" w14:paraId="5F1F5612" w14:textId="77777777" w:rsidTr="00BF5D59">
        <w:tc>
          <w:tcPr>
            <w:tcW w:w="4962" w:type="dxa"/>
          </w:tcPr>
          <w:p w14:paraId="2D73BE33" w14:textId="48FCA2FA" w:rsidR="00E20C63" w:rsidRPr="00B567D3" w:rsidRDefault="00B567D3" w:rsidP="00E20C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7D3">
              <w:rPr>
                <w:rStyle w:val="a7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Inauguración</w:t>
            </w:r>
            <w:proofErr w:type="spellEnd"/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C63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diciembre</w:t>
            </w:r>
            <w:proofErr w:type="spellEnd"/>
            <w:r w:rsidR="00116F6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20C63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sesión</w:t>
            </w:r>
            <w:proofErr w:type="spellEnd"/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plenaria</w:t>
            </w:r>
            <w:proofErr w:type="spellEnd"/>
            <w:r w:rsidR="00E20C63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r w:rsidR="00E20C63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567D3">
              <w:rPr>
                <w:lang w:val="en-US"/>
              </w:rPr>
              <w:t xml:space="preserve"> </w:t>
            </w:r>
            <w:proofErr w:type="spellStart"/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diciembre</w:t>
            </w:r>
            <w:proofErr w:type="spellEnd"/>
            <w:r w:rsidR="00E20C63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607DE2">
              <w:rPr>
                <w:rStyle w:val="a7"/>
                <w:color w:val="000000" w:themeColor="text1"/>
                <w:bdr w:val="none" w:sz="0" w:space="0" w:color="auto" w:frame="1"/>
                <w:lang w:val="en-US"/>
              </w:rPr>
              <w:t>Charlas</w:t>
            </w:r>
            <w:proofErr w:type="spellEnd"/>
            <w:r w:rsidRPr="00607DE2">
              <w:rPr>
                <w:rStyle w:val="a7"/>
                <w:color w:val="000000" w:themeColor="text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07DE2">
              <w:rPr>
                <w:rStyle w:val="a7"/>
                <w:color w:val="000000" w:themeColor="text1"/>
                <w:bdr w:val="none" w:sz="0" w:space="0" w:color="auto" w:frame="1"/>
                <w:lang w:val="en-US"/>
              </w:rPr>
              <w:t>Académicas</w:t>
            </w:r>
            <w:proofErr w:type="spellEnd"/>
            <w:r>
              <w:rPr>
                <w:rStyle w:val="a7"/>
                <w:color w:val="000000" w:themeColor="text1"/>
                <w:bdr w:val="none" w:sz="0" w:space="0" w:color="auto" w:frame="1"/>
                <w:lang w:val="en-US"/>
              </w:rPr>
              <w:t xml:space="preserve"> </w:t>
            </w:r>
            <w:r w:rsidR="00E20C63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diciembre</w:t>
            </w:r>
            <w:proofErr w:type="spellEnd"/>
            <w:r w:rsidR="00E20C63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12" w:type="dxa"/>
          </w:tcPr>
          <w:p w14:paraId="4C547528" w14:textId="1F0A07AB" w:rsidR="00E20C63" w:rsidRDefault="00000000" w:rsidP="00BF5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2F66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https://teams.microsoft.com/l/meetup-join/19%3ameeting_ZGZkZGVhZWMtYzA4Yy00NDczLTkwNmYtOTQ3OTE2MjcyOThm%40thread.v2/0?context=%7b%22Tid%22%3a%2219ba435d-e46c-436a-84f2-1b01e693e480%22%2c%22Oid%22%3a%22c523626d-e7aa-4a07-a7e8-a3cd4b9a9f92%22%7d</w:t>
              </w:r>
            </w:hyperlink>
            <w:r w:rsidR="00BF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C63" w14:paraId="3BCB6989" w14:textId="77777777" w:rsidTr="00BF5D59">
        <w:tc>
          <w:tcPr>
            <w:tcW w:w="4962" w:type="dxa"/>
          </w:tcPr>
          <w:p w14:paraId="5A90D3DC" w14:textId="77777777" w:rsidR="001266E5" w:rsidRPr="001266E5" w:rsidRDefault="001266E5" w:rsidP="001266E5">
            <w:pPr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</w:pPr>
            <w:r w:rsidRPr="001266E5"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  <w:t>Sección</w:t>
            </w:r>
            <w:r w:rsidRPr="001266E5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1266E5"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  <w:t>1. “El idioma español: problemas actuales de teoría y práctica”</w:t>
            </w:r>
          </w:p>
          <w:p w14:paraId="5035E8E0" w14:textId="206DCBB1" w:rsidR="00E20C63" w:rsidRPr="00E20C63" w:rsidRDefault="00E20C63" w:rsidP="00E20C63">
            <w:pPr>
              <w:rPr>
                <w:rFonts w:ascii="Times New Roman" w:hAnsi="Times New Roman"/>
                <w:bCs/>
                <w:color w:val="000000"/>
              </w:rPr>
            </w:pPr>
            <w:r w:rsidRPr="00E20C63">
              <w:rPr>
                <w:rFonts w:ascii="Times New Roman" w:hAnsi="Times New Roman"/>
                <w:bCs/>
                <w:color w:val="000000"/>
              </w:rPr>
              <w:t>(</w:t>
            </w:r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4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54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540EA8" w:rsidRPr="00B567D3">
              <w:rPr>
                <w:lang w:val="en-US"/>
              </w:rPr>
              <w:t xml:space="preserve"> </w:t>
            </w:r>
            <w:proofErr w:type="spellStart"/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diciembre</w:t>
            </w:r>
            <w:proofErr w:type="spellEnd"/>
            <w:r w:rsidRPr="00E20C63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5812" w:type="dxa"/>
          </w:tcPr>
          <w:p w14:paraId="3F33A846" w14:textId="1C86D7EC" w:rsidR="00E20C63" w:rsidRDefault="00000000" w:rsidP="00FC2A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0797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https://teams.microsoft.com/l/meetup-join/19%3ameeting_MjQ1MGZlNTktOGM0NC00ZDRiLWIwZDktNDdhNDYzYzFiNGFm%40thread.v2/0?context=%7b%22Tid%22%3a%2219ba435d-e46c-436a-84f2-1b01e693e480%22%2c%22Oid%22%3a%22c523626d-e7aa-4a07-a7e8-a3cd4b9a9f92%22%7d</w:t>
              </w:r>
            </w:hyperlink>
            <w:r w:rsidR="00AC0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0C63" w14:paraId="6949EBB9" w14:textId="77777777" w:rsidTr="00BF5D59">
        <w:tc>
          <w:tcPr>
            <w:tcW w:w="4962" w:type="dxa"/>
          </w:tcPr>
          <w:p w14:paraId="5A664C8F" w14:textId="77777777" w:rsidR="00594712" w:rsidRPr="00594712" w:rsidRDefault="00594712" w:rsidP="00594712">
            <w:pPr>
              <w:rPr>
                <w:rFonts w:ascii="Times New Roman" w:hAnsi="Times New Roman"/>
                <w:b/>
                <w:i/>
                <w:iCs/>
                <w:color w:val="000000"/>
                <w:lang w:val="es-ES_tradnl"/>
              </w:rPr>
            </w:pPr>
            <w:r w:rsidRPr="00594712"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  <w:t>Sección</w:t>
            </w:r>
            <w:r w:rsidRPr="00594712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594712"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  <w:t>2. “</w:t>
            </w:r>
            <w:r w:rsidRPr="00594712">
              <w:rPr>
                <w:rFonts w:ascii="Times New Roman" w:hAnsi="Times New Roman"/>
                <w:b/>
                <w:i/>
                <w:iCs/>
                <w:color w:val="000000"/>
                <w:lang w:val="es-ES_tradnl"/>
              </w:rPr>
              <w:t>El idioma español como el marcador de la identidad etnocultural”</w:t>
            </w:r>
          </w:p>
          <w:p w14:paraId="059C7A06" w14:textId="45979498" w:rsidR="00E20C63" w:rsidRPr="0082076E" w:rsidRDefault="0082076E" w:rsidP="0082076E">
            <w:pPr>
              <w:contextualSpacing/>
              <w:rPr>
                <w:rFonts w:ascii="Times New Roman" w:hAnsi="Times New Roman"/>
              </w:rPr>
            </w:pPr>
            <w:r w:rsidRPr="00E20C63">
              <w:rPr>
                <w:rFonts w:ascii="Times New Roman" w:hAnsi="Times New Roman"/>
                <w:bCs/>
                <w:color w:val="000000"/>
              </w:rPr>
              <w:t>(</w:t>
            </w:r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4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54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540EA8" w:rsidRPr="00B567D3">
              <w:rPr>
                <w:lang w:val="en-US"/>
              </w:rPr>
              <w:t xml:space="preserve"> </w:t>
            </w:r>
            <w:proofErr w:type="spellStart"/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diciembre</w:t>
            </w:r>
            <w:proofErr w:type="spellEnd"/>
            <w:r w:rsidRPr="00E20C63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5812" w:type="dxa"/>
          </w:tcPr>
          <w:p w14:paraId="5F01F612" w14:textId="4B9F50A5" w:rsidR="00E20C63" w:rsidRDefault="00000000" w:rsidP="00650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07B7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https://teams.microsoft.com/l/meetup-join/19%3ameeting_N2Y4ZmUyYzMtNWUzYi00YjgwLWFhYTktMmQ0MDAzYTFmYzFk%40thread.v2/0?context=%7b%22Tid%22%3a%2219ba435d-e46c-436a-84f2-1b01e693e480%22%2c%22Oid%22%3a%22c523626d-e7aa-4a07-a7e8-a3cd4b9a9f92%22%7d</w:t>
              </w:r>
            </w:hyperlink>
            <w:r w:rsidR="00650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0C63" w14:paraId="190B3B26" w14:textId="77777777" w:rsidTr="00BF5D59">
        <w:tc>
          <w:tcPr>
            <w:tcW w:w="4962" w:type="dxa"/>
          </w:tcPr>
          <w:p w14:paraId="5AE834C9" w14:textId="77777777" w:rsidR="001D32D3" w:rsidRPr="00BE1245" w:rsidRDefault="001D32D3" w:rsidP="001D32D3">
            <w:pPr>
              <w:contextualSpacing/>
              <w:rPr>
                <w:rFonts w:ascii="Times New Roman" w:hAnsi="Times New Roman"/>
                <w:b/>
                <w:bCs/>
                <w:i/>
                <w:iCs/>
                <w:lang w:val="es-ES"/>
              </w:rPr>
            </w:pPr>
            <w:r w:rsidRPr="00BE1245"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  <w:t>Sección</w:t>
            </w:r>
            <w:r w:rsidRPr="00BE1245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BE1245"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  <w:t>3. El mundo iberoamericano:</w:t>
            </w:r>
            <w:r w:rsidRPr="00BE1245">
              <w:rPr>
                <w:rFonts w:ascii="Times New Roman" w:hAnsi="Times New Roman"/>
                <w:b/>
                <w:bCs/>
                <w:i/>
                <w:iCs/>
                <w:lang w:val="es-ES"/>
              </w:rPr>
              <w:t xml:space="preserve"> historia, cultura y literatura </w:t>
            </w:r>
          </w:p>
          <w:p w14:paraId="53E51A95" w14:textId="38676B0C" w:rsidR="00E20C63" w:rsidRPr="0082076E" w:rsidRDefault="0042142B" w:rsidP="0082076E">
            <w:pPr>
              <w:contextualSpacing/>
              <w:rPr>
                <w:rFonts w:ascii="Times New Roman" w:hAnsi="Times New Roman"/>
              </w:rPr>
            </w:pPr>
            <w:r w:rsidRPr="00E20C63">
              <w:rPr>
                <w:rFonts w:ascii="Times New Roman" w:hAnsi="Times New Roman"/>
                <w:bCs/>
                <w:color w:val="000000"/>
              </w:rPr>
              <w:t>(</w:t>
            </w:r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4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54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540EA8" w:rsidRPr="00B567D3">
              <w:rPr>
                <w:lang w:val="en-US"/>
              </w:rPr>
              <w:t xml:space="preserve"> </w:t>
            </w:r>
            <w:proofErr w:type="spellStart"/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diciembre</w:t>
            </w:r>
            <w:proofErr w:type="spellEnd"/>
            <w:r w:rsidRPr="00E20C63">
              <w:rPr>
                <w:rFonts w:ascii="Times New Roman" w:hAnsi="Times New Roman"/>
                <w:bCs/>
                <w:color w:val="000000"/>
              </w:rPr>
              <w:t>)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14:paraId="1739A212" w14:textId="0F0BDD88" w:rsidR="00E20C63" w:rsidRDefault="00000000" w:rsidP="00062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5BBB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https://teams.microsoft.com/l/meetup-join/19%3ameeting_ODYxMzViZDItMjAwMi00MGZkLWJhY2YtNzNlMzM4ODQ1OTUx%40thread.v2/0?context=%7b%22Tid%22%3a%2219ba435d-e46c-436a-84f2-1b01e693e480%22%2c%22Oid%22%3a%22c523626d-e7aa-4a07-a7e8-a3cd4b9a9f92%22%7d</w:t>
              </w:r>
            </w:hyperlink>
            <w:r w:rsidR="00F6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C63" w14:paraId="3A543E80" w14:textId="77777777" w:rsidTr="00BF5D59">
        <w:tc>
          <w:tcPr>
            <w:tcW w:w="4962" w:type="dxa"/>
          </w:tcPr>
          <w:p w14:paraId="667FB249" w14:textId="77777777" w:rsidR="00540EA8" w:rsidRPr="00BE1245" w:rsidRDefault="00540EA8" w:rsidP="00540EA8">
            <w:pPr>
              <w:contextualSpacing/>
              <w:rPr>
                <w:rFonts w:ascii="Times New Roman" w:hAnsi="Times New Roman"/>
                <w:b/>
                <w:bCs/>
                <w:i/>
                <w:iCs/>
                <w:lang w:val="es-ES"/>
              </w:rPr>
            </w:pPr>
            <w:r w:rsidRPr="00BE1245"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  <w:t>Sección</w:t>
            </w:r>
            <w:r w:rsidRPr="00BE1245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r w:rsidRPr="00BE1245">
              <w:rPr>
                <w:rFonts w:ascii="Times New Roman" w:hAnsi="Times New Roman"/>
                <w:b/>
                <w:i/>
                <w:iCs/>
                <w:color w:val="000000"/>
                <w:lang w:val="es-ES"/>
              </w:rPr>
              <w:t>4. El mundo iberoamericano:</w:t>
            </w:r>
            <w:r w:rsidRPr="00BE1245">
              <w:rPr>
                <w:rFonts w:ascii="Times New Roman" w:hAnsi="Times New Roman"/>
                <w:b/>
                <w:bCs/>
                <w:i/>
                <w:iCs/>
                <w:lang w:val="es-ES"/>
              </w:rPr>
              <w:t xml:space="preserve"> realidad socio-política y cultural </w:t>
            </w:r>
          </w:p>
          <w:p w14:paraId="5EE8D388" w14:textId="10CA4EE8" w:rsidR="00E20C63" w:rsidRPr="0042142B" w:rsidRDefault="0042142B" w:rsidP="0042142B">
            <w:pPr>
              <w:contextualSpacing/>
              <w:rPr>
                <w:rFonts w:ascii="Times New Roman" w:hAnsi="Times New Roman"/>
              </w:rPr>
            </w:pPr>
            <w:r w:rsidRPr="00E20C63">
              <w:rPr>
                <w:rFonts w:ascii="Times New Roman" w:hAnsi="Times New Roman"/>
                <w:bCs/>
                <w:color w:val="000000"/>
              </w:rPr>
              <w:t>(</w:t>
            </w:r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4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540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540EA8" w:rsidRPr="00B567D3">
              <w:rPr>
                <w:lang w:val="en-US"/>
              </w:rPr>
              <w:t xml:space="preserve"> </w:t>
            </w:r>
            <w:proofErr w:type="spellStart"/>
            <w:r w:rsidR="00540EA8" w:rsidRPr="00B5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diciembre</w:t>
            </w:r>
            <w:proofErr w:type="spellEnd"/>
            <w:r w:rsidRPr="00E20C63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5812" w:type="dxa"/>
          </w:tcPr>
          <w:p w14:paraId="2507E120" w14:textId="4DA78890" w:rsidR="00E20C63" w:rsidRDefault="00000000" w:rsidP="00072E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2E75" w:rsidRPr="001D2B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https://teams.microsoft.com/l/meetup-join/19%3ameeting_ZTY0ZWQzN2EtNTYyZS00ZmRhLWI0NjMtNzQ4MzhkNjI2OTcy%40thread.v2/0?context=%7b%22Tid%22%3a%2219ba435d-e46c-436a-84f2-1b01e693e480%22%2c%22Oid%22%3a%22c523626d-e7aa-4a07-a7e8-a3cd4b9a9f92%22%7d</w:t>
              </w:r>
            </w:hyperlink>
            <w:r w:rsidR="00072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0C2199" w14:textId="77777777" w:rsidR="00384483" w:rsidRDefault="00384483" w:rsidP="00384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6CD25" w14:textId="77777777" w:rsidR="00540EA8" w:rsidRDefault="00540EA8" w:rsidP="00540EA8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conectarse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la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Conferencia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es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necesario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seleccionar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una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opción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«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Continuar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este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explorador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» (no se require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ninguna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descarga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instalación</w:t>
      </w:r>
      <w:proofErr w:type="spellEnd"/>
      <w:r w:rsidRPr="00B13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2B08E22E" w14:textId="77777777" w:rsidR="00540EA8" w:rsidRPr="007131A6" w:rsidRDefault="00540EA8" w:rsidP="00540EA8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 que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enlaces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funcionen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correctamente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recomendamos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ordenador</w:t>
      </w:r>
      <w:proofErr w:type="spellEnd"/>
      <w:r w:rsidRPr="00713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 </w:t>
      </w:r>
      <w:proofErr w:type="spellStart"/>
      <w:r w:rsidRPr="00713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teléfono</w:t>
      </w:r>
      <w:proofErr w:type="spellEnd"/>
      <w:r w:rsidRPr="00713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3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móvil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DD70D7B" w14:textId="77777777" w:rsidR="00384483" w:rsidRPr="00540EA8" w:rsidRDefault="00384483" w:rsidP="00E20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4483" w:rsidRPr="0054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79"/>
    <w:rsid w:val="00031F05"/>
    <w:rsid w:val="00062420"/>
    <w:rsid w:val="00072E75"/>
    <w:rsid w:val="00116F68"/>
    <w:rsid w:val="001266E5"/>
    <w:rsid w:val="001D32D3"/>
    <w:rsid w:val="002125E5"/>
    <w:rsid w:val="00384483"/>
    <w:rsid w:val="0042142B"/>
    <w:rsid w:val="00540EA8"/>
    <w:rsid w:val="00594712"/>
    <w:rsid w:val="006507B7"/>
    <w:rsid w:val="006F4E25"/>
    <w:rsid w:val="0082076E"/>
    <w:rsid w:val="00842A76"/>
    <w:rsid w:val="009B7879"/>
    <w:rsid w:val="009C2F66"/>
    <w:rsid w:val="00AC0797"/>
    <w:rsid w:val="00B567D3"/>
    <w:rsid w:val="00BF5D59"/>
    <w:rsid w:val="00C57DD3"/>
    <w:rsid w:val="00E20C63"/>
    <w:rsid w:val="00E52654"/>
    <w:rsid w:val="00F65BBB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24F"/>
  <w15:chartTrackingRefBased/>
  <w15:docId w15:val="{F26C9C70-332D-40AE-AC00-52D9D4C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63"/>
    <w:pPr>
      <w:spacing w:after="200" w:line="276" w:lineRule="auto"/>
      <w:ind w:left="720" w:firstLine="454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F5D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5D59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56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Y0ZWQzN2EtNTYyZS00ZmRhLWI0NjMtNzQ4MzhkNjI2OTcy%40thread.v2/0?context=%7b%22Tid%22%3a%2219ba435d-e46c-436a-84f2-1b01e693e480%22%2c%22Oid%22%3a%22c523626d-e7aa-4a07-a7e8-a3cd4b9a9f9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DYxMzViZDItMjAwMi00MGZkLWJhY2YtNzNlMzM4ODQ1OTUx%40thread.v2/0?context=%7b%22Tid%22%3a%2219ba435d-e46c-436a-84f2-1b01e693e480%22%2c%22Oid%22%3a%22c523626d-e7aa-4a07-a7e8-a3cd4b9a9f92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2Y4ZmUyYzMtNWUzYi00YjgwLWFhYTktMmQ0MDAzYTFmYzFk%40thread.v2/0?context=%7b%22Tid%22%3a%2219ba435d-e46c-436a-84f2-1b01e693e480%22%2c%22Oid%22%3a%22c523626d-e7aa-4a07-a7e8-a3cd4b9a9f92%22%7d" TargetMode="External"/><Relationship Id="rId5" Type="http://schemas.openxmlformats.org/officeDocument/2006/relationships/hyperlink" Target="https://teams.microsoft.com/l/meetup-join/19%3ameeting_MjQ1MGZlNTktOGM0NC00ZDRiLWIwZDktNDdhNDYzYzFiNGFm%40thread.v2/0?context=%7b%22Tid%22%3a%2219ba435d-e46c-436a-84f2-1b01e693e480%22%2c%22Oid%22%3a%22c523626d-e7aa-4a07-a7e8-a3cd4b9a9f92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ZGZkZGVhZWMtYzA4Yy00NDczLTkwNmYtOTQ3OTE2MjcyOThm%40thread.v2/0?context=%7b%22Tid%22%3a%2219ba435d-e46c-436a-84f2-1b01e693e480%22%2c%22Oid%22%3a%22c523626d-e7aa-4a07-a7e8-a3cd4b9a9f92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Сырченко</dc:creator>
  <cp:keywords/>
  <dc:description/>
  <cp:lastModifiedBy>Алина Сырченко</cp:lastModifiedBy>
  <cp:revision>48</cp:revision>
  <dcterms:created xsi:type="dcterms:W3CDTF">2022-12-06T11:05:00Z</dcterms:created>
  <dcterms:modified xsi:type="dcterms:W3CDTF">2022-12-08T21:06:00Z</dcterms:modified>
</cp:coreProperties>
</file>