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8C25F" w14:textId="77777777" w:rsidR="008C1689" w:rsidRPr="008C1689" w:rsidRDefault="008C1689" w:rsidP="00040982">
      <w:pPr>
        <w:jc w:val="center"/>
        <w:rPr>
          <w:rFonts w:ascii="Times New Roman" w:hAnsi="Times New Roman" w:cs="Times New Roman"/>
          <w:b/>
          <w:sz w:val="12"/>
        </w:rPr>
      </w:pPr>
    </w:p>
    <w:p w14:paraId="75CF6272" w14:textId="77777777" w:rsidR="00040982" w:rsidRPr="00AB5328" w:rsidRDefault="00040982" w:rsidP="00040982">
      <w:pPr>
        <w:jc w:val="center"/>
        <w:rPr>
          <w:rFonts w:ascii="Times New Roman" w:hAnsi="Times New Roman" w:cs="Times New Roman"/>
          <w:b/>
        </w:rPr>
      </w:pPr>
      <w:r w:rsidRPr="00AB5328">
        <w:rPr>
          <w:rFonts w:ascii="Times New Roman" w:hAnsi="Times New Roman" w:cs="Times New Roman"/>
          <w:b/>
        </w:rPr>
        <w:t>ЮЖНЫЙ ФЕДЕРАЛЬНЫЙ УНИВЕРСИТЕТ</w:t>
      </w:r>
    </w:p>
    <w:p w14:paraId="3000B131" w14:textId="77777777" w:rsidR="00040982" w:rsidRDefault="00040982" w:rsidP="00040982">
      <w:pPr>
        <w:jc w:val="center"/>
        <w:rPr>
          <w:rFonts w:ascii="Times New Roman" w:hAnsi="Times New Roman" w:cs="Times New Roman"/>
        </w:rPr>
      </w:pPr>
      <w:r w:rsidRPr="00A10923">
        <w:rPr>
          <w:rFonts w:ascii="Times New Roman" w:hAnsi="Times New Roman" w:cs="Times New Roman"/>
          <w:i/>
        </w:rPr>
        <w:t>при поддержке</w:t>
      </w:r>
    </w:p>
    <w:p w14:paraId="30AEC5A2" w14:textId="5EFC5EC4" w:rsidR="00040982" w:rsidRDefault="00040982" w:rsidP="00040982">
      <w:pPr>
        <w:jc w:val="center"/>
        <w:rPr>
          <w:rFonts w:ascii="Times New Roman" w:hAnsi="Times New Roman" w:cs="Times New Roman"/>
          <w:b/>
        </w:rPr>
      </w:pPr>
      <w:r w:rsidRPr="004F4298">
        <w:rPr>
          <w:rFonts w:ascii="Times New Roman" w:hAnsi="Times New Roman" w:cs="Times New Roman"/>
          <w:b/>
        </w:rPr>
        <w:t>МИНИСТЕРСТВА ОБРАЗОВАНИЯ И НАУКИ РОССИЙСКОЙ ФЕДЕРАЦИИ</w:t>
      </w:r>
    </w:p>
    <w:p w14:paraId="64E6DD7F" w14:textId="77777777" w:rsidR="00860A10" w:rsidRPr="00860A10" w:rsidRDefault="00860A10" w:rsidP="00040982">
      <w:pPr>
        <w:jc w:val="center"/>
        <w:rPr>
          <w:rFonts w:ascii="Times New Roman" w:hAnsi="Times New Roman" w:cs="Times New Roman"/>
          <w:i/>
          <w:sz w:val="16"/>
        </w:rPr>
      </w:pPr>
    </w:p>
    <w:p w14:paraId="12CC71C7" w14:textId="0783C345" w:rsidR="00025BA5" w:rsidRDefault="00025BA5" w:rsidP="00040982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 содействии</w:t>
      </w:r>
    </w:p>
    <w:p w14:paraId="20AB9895" w14:textId="3F1E446D" w:rsidR="00025BA5" w:rsidRPr="00860A10" w:rsidRDefault="00025BA5" w:rsidP="00040982">
      <w:pPr>
        <w:jc w:val="center"/>
        <w:rPr>
          <w:rFonts w:ascii="Times New Roman" w:hAnsi="Times New Roman" w:cs="Times New Roman"/>
          <w:b/>
          <w:i/>
        </w:rPr>
      </w:pPr>
      <w:r w:rsidRPr="00860A10">
        <w:rPr>
          <w:rFonts w:ascii="Times New Roman" w:hAnsi="Times New Roman" w:cs="Times New Roman"/>
          <w:b/>
          <w:i/>
        </w:rPr>
        <w:t>АДМИНИСТРАЦИИ МУНИЦИПАЛЬНОГО ОКРУГА КУАУТЕМОК Г. МЕХИКО</w:t>
      </w:r>
    </w:p>
    <w:p w14:paraId="3BE0ADF2" w14:textId="77777777" w:rsidR="00040982" w:rsidRPr="008C1689" w:rsidRDefault="00040982" w:rsidP="00040982">
      <w:pPr>
        <w:jc w:val="center"/>
        <w:rPr>
          <w:rFonts w:ascii="Times New Roman" w:hAnsi="Times New Roman" w:cs="Times New Roman"/>
          <w:sz w:val="12"/>
          <w:szCs w:val="12"/>
        </w:rPr>
      </w:pPr>
    </w:p>
    <w:p w14:paraId="357DEB71" w14:textId="77777777" w:rsidR="00040982" w:rsidRPr="00D34F08" w:rsidRDefault="00040982" w:rsidP="00040982">
      <w:pPr>
        <w:jc w:val="center"/>
        <w:rPr>
          <w:rFonts w:ascii="Times New Roman" w:hAnsi="Times New Roman" w:cs="Times New Roman"/>
          <w:i/>
        </w:rPr>
      </w:pPr>
      <w:r w:rsidRPr="00D34F08">
        <w:rPr>
          <w:rFonts w:ascii="Times New Roman" w:hAnsi="Times New Roman" w:cs="Times New Roman"/>
          <w:i/>
        </w:rPr>
        <w:t xml:space="preserve">приглашает принять участие в Международной выставке </w:t>
      </w:r>
    </w:p>
    <w:p w14:paraId="3ABE0F50" w14:textId="77777777" w:rsidR="00040982" w:rsidRPr="00AB5328" w:rsidRDefault="00040982" w:rsidP="00040982">
      <w:pPr>
        <w:jc w:val="center"/>
        <w:rPr>
          <w:rFonts w:ascii="Times New Roman" w:hAnsi="Times New Roman" w:cs="Times New Roman"/>
          <w:b/>
        </w:rPr>
      </w:pPr>
      <w:r w:rsidRPr="00AB5328">
        <w:rPr>
          <w:rFonts w:ascii="Times New Roman" w:hAnsi="Times New Roman" w:cs="Times New Roman"/>
          <w:b/>
        </w:rPr>
        <w:t xml:space="preserve"> «ОБРАЗОВАНИЕ И НАУКА В РОССИИ»</w:t>
      </w:r>
    </w:p>
    <w:p w14:paraId="285E51EC" w14:textId="77777777" w:rsidR="00040982" w:rsidRPr="00D66D7D" w:rsidRDefault="00040982" w:rsidP="00040982">
      <w:pPr>
        <w:jc w:val="center"/>
        <w:rPr>
          <w:rFonts w:ascii="Times New Roman" w:hAnsi="Times New Roman" w:cs="Times New Roman"/>
          <w:sz w:val="12"/>
          <w:szCs w:val="12"/>
        </w:rPr>
      </w:pPr>
    </w:p>
    <w:p w14:paraId="5014133D" w14:textId="77777777" w:rsidR="00040982" w:rsidRPr="00040982" w:rsidRDefault="00040982" w:rsidP="0004098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Даты</w:t>
      </w:r>
      <w:r w:rsidRPr="00AB5328">
        <w:rPr>
          <w:rFonts w:ascii="Times New Roman" w:hAnsi="Times New Roman" w:cs="Times New Roman"/>
        </w:rPr>
        <w:t xml:space="preserve"> проведения: </w:t>
      </w:r>
      <w:r w:rsidRPr="00AB5328">
        <w:rPr>
          <w:rFonts w:ascii="Times New Roman" w:hAnsi="Times New Roman" w:cs="Times New Roman"/>
          <w:b/>
        </w:rPr>
        <w:t>17 – 19 мая 2018 г.</w:t>
      </w:r>
    </w:p>
    <w:p w14:paraId="4C83C2A7" w14:textId="2D32F3B0" w:rsidR="00040982" w:rsidRPr="00025BA5" w:rsidRDefault="00040982" w:rsidP="00040982">
      <w:pPr>
        <w:jc w:val="center"/>
        <w:rPr>
          <w:rFonts w:ascii="Times New Roman" w:hAnsi="Times New Roman" w:cs="Times New Roman"/>
          <w:b/>
        </w:rPr>
      </w:pPr>
      <w:r w:rsidRPr="00AB5328">
        <w:rPr>
          <w:rFonts w:ascii="Times New Roman" w:hAnsi="Times New Roman" w:cs="Times New Roman"/>
        </w:rPr>
        <w:t xml:space="preserve">Место проведения: </w:t>
      </w:r>
      <w:r w:rsidRPr="00AB5328">
        <w:rPr>
          <w:rFonts w:ascii="Times New Roman" w:hAnsi="Times New Roman" w:cs="Times New Roman"/>
          <w:b/>
        </w:rPr>
        <w:t>г. Мехико</w:t>
      </w:r>
      <w:r>
        <w:rPr>
          <w:rFonts w:ascii="Times New Roman" w:hAnsi="Times New Roman" w:cs="Times New Roman"/>
          <w:b/>
        </w:rPr>
        <w:t>, Мексика</w:t>
      </w:r>
    </w:p>
    <w:p w14:paraId="16BB6954" w14:textId="77777777" w:rsidR="00040982" w:rsidRPr="002A1785" w:rsidRDefault="00040982" w:rsidP="00040982">
      <w:pPr>
        <w:jc w:val="center"/>
        <w:rPr>
          <w:rFonts w:ascii="Times New Roman" w:hAnsi="Times New Roman" w:cs="Times New Roman"/>
          <w:sz w:val="10"/>
          <w:szCs w:val="12"/>
        </w:rPr>
      </w:pPr>
    </w:p>
    <w:p w14:paraId="3C00482C" w14:textId="6F0E050D" w:rsidR="00040982" w:rsidRPr="00C0334B" w:rsidRDefault="00040982" w:rsidP="00C0334B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AB6E2E">
        <w:rPr>
          <w:rFonts w:ascii="Times New Roman" w:hAnsi="Times New Roman" w:cs="Times New Roman"/>
        </w:rPr>
        <w:t xml:space="preserve">Международная выставка направлена на популяризацию русского языка, российского образования и науки в Испании, </w:t>
      </w:r>
      <w:r w:rsidR="00025BA5">
        <w:rPr>
          <w:rFonts w:ascii="Times New Roman" w:hAnsi="Times New Roman" w:cs="Times New Roman"/>
        </w:rPr>
        <w:t>в странах</w:t>
      </w:r>
      <w:r w:rsidRPr="00AB6E2E">
        <w:rPr>
          <w:rFonts w:ascii="Times New Roman" w:hAnsi="Times New Roman" w:cs="Times New Roman"/>
        </w:rPr>
        <w:t xml:space="preserve"> Латинской Америки и Карибского бассейна; установление и развитие международных контактов в гуманитарной, естественнонаучной, инженерной, технологической, информационной и образовательной сферах; налаживание партнерских отношений с университетами и иными образовательными учреждениями региона;</w:t>
      </w:r>
      <w:proofErr w:type="gramEnd"/>
      <w:r w:rsidRPr="00AB6E2E">
        <w:rPr>
          <w:rFonts w:ascii="Times New Roman" w:hAnsi="Times New Roman" w:cs="Times New Roman"/>
        </w:rPr>
        <w:t xml:space="preserve"> расширение экспорта российских образовательных услуг в страны иберо-американского региона и привлечение иностранных абитуриентов для обучения в российских вузах.</w:t>
      </w:r>
    </w:p>
    <w:p w14:paraId="71DD9EFE" w14:textId="0CD1F7EF" w:rsidR="00040982" w:rsidRPr="007A1BAB" w:rsidRDefault="002B4376" w:rsidP="002B4376">
      <w:pPr>
        <w:tabs>
          <w:tab w:val="left" w:pos="4755"/>
        </w:tabs>
        <w:ind w:firstLine="708"/>
        <w:jc w:val="both"/>
        <w:rPr>
          <w:rFonts w:ascii="Times New Roman" w:hAnsi="Times New Roman" w:cs="Times New Roman"/>
          <w:b/>
          <w:i/>
          <w:sz w:val="10"/>
          <w:szCs w:val="12"/>
        </w:rPr>
      </w:pPr>
      <w:r>
        <w:rPr>
          <w:rFonts w:ascii="Times New Roman" w:hAnsi="Times New Roman" w:cs="Times New Roman"/>
          <w:b/>
          <w:i/>
          <w:sz w:val="10"/>
          <w:szCs w:val="12"/>
        </w:rPr>
        <w:tab/>
      </w:r>
    </w:p>
    <w:p w14:paraId="73CAA512" w14:textId="77777777" w:rsidR="00040982" w:rsidRPr="00AB6E2E" w:rsidRDefault="00040982" w:rsidP="00040982">
      <w:pPr>
        <w:ind w:firstLine="708"/>
        <w:jc w:val="both"/>
        <w:rPr>
          <w:rFonts w:ascii="Times New Roman" w:hAnsi="Times New Roman"/>
          <w:color w:val="000000"/>
        </w:rPr>
      </w:pPr>
      <w:r w:rsidRPr="00AB6E2E">
        <w:rPr>
          <w:rFonts w:ascii="Times New Roman" w:hAnsi="Times New Roman" w:cs="Times New Roman"/>
        </w:rPr>
        <w:t xml:space="preserve">Каждому участнику комплексной Российской экспозиции на безвозмездной основе предоставляются: оборудованный необходимой мебелью выставочный модуль, размещение информации в каталоге выставки и ее перевод на испанский язык. </w:t>
      </w:r>
      <w:r w:rsidRPr="00AB6E2E">
        <w:rPr>
          <w:rFonts w:ascii="Times New Roman" w:hAnsi="Times New Roman"/>
        </w:rPr>
        <w:t>По окончании Международной выставки участникам вручаются сертификаты</w:t>
      </w:r>
      <w:r w:rsidRPr="00AB6E2E">
        <w:rPr>
          <w:rFonts w:ascii="Times New Roman" w:hAnsi="Times New Roman"/>
          <w:b/>
        </w:rPr>
        <w:t>.</w:t>
      </w:r>
    </w:p>
    <w:p w14:paraId="402B9295" w14:textId="77777777" w:rsidR="00040982" w:rsidRPr="007A1BAB" w:rsidRDefault="00040982" w:rsidP="00040982">
      <w:pPr>
        <w:ind w:firstLine="708"/>
        <w:jc w:val="both"/>
        <w:rPr>
          <w:rFonts w:ascii="Times New Roman" w:hAnsi="Times New Roman" w:cs="Times New Roman"/>
          <w:sz w:val="10"/>
          <w:szCs w:val="16"/>
        </w:rPr>
      </w:pPr>
    </w:p>
    <w:p w14:paraId="62A33F75" w14:textId="77777777" w:rsidR="00040982" w:rsidRPr="00AB6E2E" w:rsidRDefault="00040982" w:rsidP="00040982">
      <w:pPr>
        <w:ind w:firstLine="708"/>
        <w:jc w:val="both"/>
        <w:rPr>
          <w:rFonts w:ascii="Times New Roman" w:hAnsi="Times New Roman"/>
          <w:color w:val="000000"/>
        </w:rPr>
      </w:pPr>
      <w:r w:rsidRPr="00AB6E2E">
        <w:rPr>
          <w:rFonts w:ascii="Times New Roman" w:hAnsi="Times New Roman" w:cs="Times New Roman"/>
        </w:rPr>
        <w:t xml:space="preserve">Российским участникам в рамках своего модуля предлагается представить </w:t>
      </w:r>
      <w:r w:rsidRPr="00AB6E2E">
        <w:rPr>
          <w:rFonts w:ascii="Times New Roman" w:hAnsi="Times New Roman"/>
          <w:color w:val="000000"/>
        </w:rPr>
        <w:t xml:space="preserve">следующие тематические направления: естественные науки; технические науки; гуманитарные и общественно-экономические науки; русский язык и литература; история России: прошлое и современность; культура </w:t>
      </w:r>
      <w:r w:rsidRPr="00AB6E2E">
        <w:rPr>
          <w:rFonts w:ascii="Times New Roman" w:hAnsi="Times New Roman"/>
        </w:rPr>
        <w:t>и традиции</w:t>
      </w:r>
      <w:r w:rsidRPr="00AB6E2E">
        <w:rPr>
          <w:rFonts w:ascii="Times New Roman" w:hAnsi="Times New Roman"/>
          <w:color w:val="000000"/>
        </w:rPr>
        <w:t xml:space="preserve"> России. Приоритет в выборе направления остается за экспонентом.</w:t>
      </w:r>
    </w:p>
    <w:p w14:paraId="2BC669D6" w14:textId="77777777" w:rsidR="00040982" w:rsidRPr="007A1BAB" w:rsidRDefault="00040982" w:rsidP="00040982">
      <w:pPr>
        <w:ind w:firstLine="708"/>
        <w:jc w:val="both"/>
        <w:rPr>
          <w:rFonts w:ascii="Times New Roman" w:hAnsi="Times New Roman"/>
          <w:color w:val="000000"/>
          <w:sz w:val="10"/>
          <w:szCs w:val="16"/>
        </w:rPr>
      </w:pPr>
      <w:bookmarkStart w:id="0" w:name="_GoBack"/>
      <w:bookmarkEnd w:id="0"/>
    </w:p>
    <w:p w14:paraId="75D6F3A8" w14:textId="6B9FF26C" w:rsidR="00040982" w:rsidRPr="00AB6E2E" w:rsidRDefault="00B066D1" w:rsidP="00040982">
      <w:pPr>
        <w:pStyle w:val="1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На площадках</w:t>
      </w:r>
      <w:r w:rsidR="00040982" w:rsidRPr="00AB6E2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выставки планируется проведение различных мероприятий: круглых столов, мастер-классов, открытых уроков русского языка, деловых встреч между представителями российских и иберо-американских вузов; выездные сессии и презентации российских вузов в мексиканских школах и колледжах, встречи выпускников российских вузов из стран Латинской Америки и Карибского бассейна. </w:t>
      </w:r>
    </w:p>
    <w:p w14:paraId="524E67B8" w14:textId="77777777" w:rsidR="00040982" w:rsidRPr="007A1BAB" w:rsidRDefault="00040982" w:rsidP="00040982">
      <w:pPr>
        <w:ind w:firstLine="708"/>
        <w:jc w:val="both"/>
        <w:rPr>
          <w:rFonts w:ascii="Times New Roman" w:hAnsi="Times New Roman" w:cs="Times New Roman"/>
          <w:sz w:val="10"/>
          <w:szCs w:val="12"/>
        </w:rPr>
      </w:pPr>
    </w:p>
    <w:p w14:paraId="24EDE911" w14:textId="5E9367B0" w:rsidR="00040982" w:rsidRDefault="00025BA5" w:rsidP="00040982">
      <w:pPr>
        <w:ind w:firstLine="708"/>
        <w:jc w:val="both"/>
        <w:rPr>
          <w:rFonts w:ascii="Times New Roman" w:hAnsi="Times New Roman" w:cs="Times New Roman"/>
        </w:rPr>
      </w:pPr>
      <w:r w:rsidRPr="00025BA5">
        <w:rPr>
          <w:rFonts w:ascii="Times New Roman" w:hAnsi="Times New Roman" w:cs="Times New Roman"/>
          <w:i/>
        </w:rPr>
        <w:t>Мероприятие проводится при финансовой поддержке Министерства образования и науки Российской Федерации в рамках федеральной целевой программы «Русский язык» на 2016-2020 годы.</w:t>
      </w:r>
      <w:r>
        <w:rPr>
          <w:rFonts w:ascii="Times New Roman" w:hAnsi="Times New Roman" w:cs="Times New Roman"/>
          <w:i/>
        </w:rPr>
        <w:t xml:space="preserve"> </w:t>
      </w:r>
      <w:r w:rsidR="00040982" w:rsidRPr="00AB6E2E">
        <w:rPr>
          <w:rFonts w:ascii="Times New Roman" w:hAnsi="Times New Roman" w:cs="Times New Roman"/>
        </w:rPr>
        <w:t>Предполагается, что данная выставка будет способствовать продвижению русского языка, образования, науки и культуры России в мировом образовательном и научном пространстве, а также привлечению в вузы Российской Федерации иностранных абитуриентов на программы основного и дополнительного образования.</w:t>
      </w:r>
    </w:p>
    <w:p w14:paraId="5613083E" w14:textId="77777777" w:rsidR="00040982" w:rsidRPr="007A1BAB" w:rsidRDefault="00040982" w:rsidP="00040982">
      <w:pPr>
        <w:ind w:firstLine="708"/>
        <w:jc w:val="both"/>
        <w:rPr>
          <w:rFonts w:ascii="Times New Roman" w:hAnsi="Times New Roman" w:cs="Times New Roman"/>
          <w:sz w:val="10"/>
          <w:szCs w:val="12"/>
        </w:rPr>
      </w:pPr>
    </w:p>
    <w:p w14:paraId="33300EE9" w14:textId="0337DE24" w:rsidR="00040982" w:rsidRPr="00D611E8" w:rsidRDefault="00040982" w:rsidP="00040982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B5328">
        <w:rPr>
          <w:rFonts w:ascii="Times New Roman" w:hAnsi="Times New Roman" w:cs="Times New Roman"/>
        </w:rPr>
        <w:t xml:space="preserve">Для участия в выставке просим не позднее </w:t>
      </w:r>
      <w:r w:rsidR="00860A10">
        <w:rPr>
          <w:rFonts w:ascii="Times New Roman" w:hAnsi="Times New Roman" w:cs="Times New Roman"/>
          <w:b/>
        </w:rPr>
        <w:t>3</w:t>
      </w:r>
      <w:r w:rsidRPr="00AB5328">
        <w:rPr>
          <w:rFonts w:ascii="Times New Roman" w:hAnsi="Times New Roman" w:cs="Times New Roman"/>
          <w:b/>
        </w:rPr>
        <w:t xml:space="preserve">0 декабря 2017 г. </w:t>
      </w:r>
      <w:r w:rsidRPr="00AB5328">
        <w:rPr>
          <w:rFonts w:ascii="Times New Roman" w:hAnsi="Times New Roman" w:cs="Times New Roman"/>
        </w:rPr>
        <w:t xml:space="preserve">прислать заполненную заявку (см. Приложение 1) по электронному адресу: </w:t>
      </w:r>
      <w:hyperlink r:id="rId7" w:history="1">
        <w:r w:rsidRPr="00D611E8">
          <w:rPr>
            <w:rStyle w:val="aa"/>
            <w:rFonts w:ascii="Times New Roman" w:eastAsia="Times New Roman" w:hAnsi="Times New Roman" w:cs="Times New Roman"/>
            <w:color w:val="000000" w:themeColor="text1"/>
            <w:lang w:eastAsia="ru-RU"/>
          </w:rPr>
          <w:t>sfedu@expoedurusia-2018.ru</w:t>
        </w:r>
      </w:hyperlink>
    </w:p>
    <w:p w14:paraId="55B8D90F" w14:textId="77777777" w:rsidR="00040982" w:rsidRPr="007A1BAB" w:rsidRDefault="00040982" w:rsidP="00040982">
      <w:pPr>
        <w:shd w:val="clear" w:color="auto" w:fill="FFFFFF"/>
        <w:ind w:firstLine="708"/>
        <w:rPr>
          <w:rFonts w:ascii="Times New Roman" w:hAnsi="Times New Roman" w:cs="Times New Roman"/>
          <w:sz w:val="10"/>
          <w:szCs w:val="12"/>
        </w:rPr>
      </w:pPr>
    </w:p>
    <w:p w14:paraId="2F6BFB2D" w14:textId="5812DEEE" w:rsidR="00040982" w:rsidRPr="00AB5328" w:rsidRDefault="00F47CC4" w:rsidP="00040982">
      <w:pPr>
        <w:shd w:val="clear" w:color="auto" w:fill="FFFFFF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040982" w:rsidRPr="00AB5328">
        <w:rPr>
          <w:rFonts w:ascii="Times New Roman" w:hAnsi="Times New Roman" w:cs="Times New Roman"/>
        </w:rPr>
        <w:t xml:space="preserve">нформация о выставке будет доступна на </w:t>
      </w:r>
      <w:r w:rsidR="00040982" w:rsidRPr="00804E1F">
        <w:rPr>
          <w:rFonts w:ascii="Times New Roman" w:hAnsi="Times New Roman" w:cs="Times New Roman"/>
        </w:rPr>
        <w:t xml:space="preserve">сайтах </w:t>
      </w:r>
      <w:hyperlink r:id="rId8" w:tgtFrame="_blank" w:history="1"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shd w:val="clear" w:color="auto" w:fill="FFFFFF"/>
          </w:rPr>
          <w:t>http://expoedurusia-2018.ru</w:t>
        </w:r>
      </w:hyperlink>
      <w:r w:rsidR="00040982" w:rsidRPr="00D611E8">
        <w:rPr>
          <w:rFonts w:ascii="Times New Roman" w:hAnsi="Times New Roman" w:cs="Times New Roman"/>
          <w:color w:val="000000" w:themeColor="text1"/>
        </w:rPr>
        <w:t>,</w:t>
      </w:r>
      <w:r w:rsidR="00040982" w:rsidRPr="00D611E8">
        <w:rPr>
          <w:color w:val="000000" w:themeColor="text1"/>
        </w:rPr>
        <w:t xml:space="preserve"> </w:t>
      </w:r>
      <w:hyperlink r:id="rId9" w:history="1"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www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.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sfedu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.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ru</w:t>
        </w:r>
      </w:hyperlink>
      <w:r w:rsidR="00040982" w:rsidRPr="00D611E8">
        <w:rPr>
          <w:rFonts w:ascii="Times New Roman" w:hAnsi="Times New Roman" w:cs="Times New Roman"/>
          <w:color w:val="000000" w:themeColor="text1"/>
        </w:rPr>
        <w:t xml:space="preserve"> и </w:t>
      </w:r>
      <w:hyperlink r:id="rId10" w:history="1"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www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.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esp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-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centr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.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sfedu</w:t>
        </w:r>
        <w:r w:rsidR="00040982" w:rsidRPr="00D611E8">
          <w:rPr>
            <w:rStyle w:val="aa"/>
            <w:rFonts w:ascii="Times New Roman" w:hAnsi="Times New Roman" w:cs="Times New Roman"/>
            <w:color w:val="000000" w:themeColor="text1"/>
          </w:rPr>
          <w:t>.</w:t>
        </w:r>
        <w:proofErr w:type="spellStart"/>
        <w:r w:rsidR="00040982" w:rsidRPr="00D611E8">
          <w:rPr>
            <w:rStyle w:val="aa"/>
            <w:rFonts w:ascii="Times New Roman" w:hAnsi="Times New Roman" w:cs="Times New Roman"/>
            <w:color w:val="000000" w:themeColor="text1"/>
            <w:lang w:val="en-US"/>
          </w:rPr>
          <w:t>ru</w:t>
        </w:r>
        <w:proofErr w:type="spellEnd"/>
      </w:hyperlink>
      <w:r w:rsidR="00040982" w:rsidRPr="00AB5328">
        <w:rPr>
          <w:rFonts w:ascii="Times New Roman" w:hAnsi="Times New Roman" w:cs="Times New Roman"/>
        </w:rPr>
        <w:t xml:space="preserve"> </w:t>
      </w:r>
      <w:r w:rsidR="00040982" w:rsidRPr="00AB5328">
        <w:rPr>
          <w:rFonts w:ascii="Times New Roman" w:hAnsi="Times New Roman" w:cs="Times New Roman"/>
          <w:b/>
        </w:rPr>
        <w:t>с 15 декабря 2017 г.</w:t>
      </w:r>
      <w:r w:rsidR="00040982" w:rsidRPr="00AB5328">
        <w:rPr>
          <w:rFonts w:ascii="Times New Roman" w:hAnsi="Times New Roman" w:cs="Times New Roman"/>
        </w:rPr>
        <w:t xml:space="preserve">, а также по указанному </w:t>
      </w:r>
      <w:r w:rsidR="006914EE">
        <w:rPr>
          <w:rFonts w:ascii="Times New Roman" w:hAnsi="Times New Roman" w:cs="Times New Roman"/>
        </w:rPr>
        <w:t xml:space="preserve">выше </w:t>
      </w:r>
      <w:r w:rsidR="00040982" w:rsidRPr="00AB5328">
        <w:rPr>
          <w:rFonts w:ascii="Times New Roman" w:hAnsi="Times New Roman" w:cs="Times New Roman"/>
        </w:rPr>
        <w:t xml:space="preserve">электронному адресу. </w:t>
      </w:r>
    </w:p>
    <w:p w14:paraId="5C8FC84F" w14:textId="77777777" w:rsidR="00040982" w:rsidRPr="008C1689" w:rsidRDefault="00040982" w:rsidP="00040982">
      <w:pPr>
        <w:jc w:val="both"/>
        <w:rPr>
          <w:rFonts w:ascii="Times New Roman" w:hAnsi="Times New Roman" w:cs="Times New Roman"/>
          <w:sz w:val="12"/>
        </w:rPr>
      </w:pPr>
    </w:p>
    <w:p w14:paraId="13046C2C" w14:textId="77777777" w:rsidR="00040982" w:rsidRPr="00AB5328" w:rsidRDefault="00040982" w:rsidP="00040982">
      <w:pPr>
        <w:jc w:val="both"/>
        <w:rPr>
          <w:rFonts w:ascii="Times New Roman" w:hAnsi="Times New Roman" w:cs="Times New Roman"/>
          <w:i/>
        </w:rPr>
      </w:pPr>
      <w:r w:rsidRPr="00AB5328">
        <w:rPr>
          <w:rFonts w:ascii="Times New Roman" w:hAnsi="Times New Roman" w:cs="Times New Roman"/>
          <w:i/>
        </w:rPr>
        <w:t>С уважением,</w:t>
      </w:r>
    </w:p>
    <w:p w14:paraId="16A25295" w14:textId="77777777" w:rsidR="00040982" w:rsidRDefault="00040982" w:rsidP="00040982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Оргкомитет</w:t>
      </w:r>
    </w:p>
    <w:p w14:paraId="6C46DB6B" w14:textId="0FB22D01" w:rsidR="00040982" w:rsidRDefault="00040982" w:rsidP="00040982">
      <w:pPr>
        <w:jc w:val="both"/>
        <w:rPr>
          <w:rFonts w:ascii="Times New Roman" w:hAnsi="Times New Roman" w:cs="Times New Roman"/>
        </w:rPr>
      </w:pPr>
    </w:p>
    <w:p w14:paraId="02F538B2" w14:textId="77777777" w:rsidR="00641851" w:rsidRDefault="00641851" w:rsidP="00040982">
      <w:pPr>
        <w:jc w:val="right"/>
        <w:rPr>
          <w:rFonts w:ascii="Times New Roman" w:hAnsi="Times New Roman" w:cs="Times New Roman"/>
          <w:lang w:val="es-ES"/>
        </w:rPr>
      </w:pPr>
    </w:p>
    <w:p w14:paraId="6D1DAC48" w14:textId="77777777" w:rsidR="00040982" w:rsidRDefault="00040982" w:rsidP="00040982">
      <w:pPr>
        <w:jc w:val="right"/>
        <w:rPr>
          <w:rFonts w:ascii="Times New Roman" w:hAnsi="Times New Roman" w:cs="Times New Roman"/>
        </w:rPr>
      </w:pPr>
      <w:r w:rsidRPr="007F56A9">
        <w:rPr>
          <w:rFonts w:ascii="Times New Roman" w:hAnsi="Times New Roman" w:cs="Times New Roman"/>
        </w:rPr>
        <w:t>Приложение 1</w:t>
      </w:r>
    </w:p>
    <w:p w14:paraId="266735F3" w14:textId="77777777" w:rsidR="00040982" w:rsidRPr="007F56A9" w:rsidRDefault="00040982" w:rsidP="00040982">
      <w:pPr>
        <w:spacing w:line="360" w:lineRule="auto"/>
        <w:jc w:val="right"/>
        <w:rPr>
          <w:rFonts w:ascii="Times New Roman" w:hAnsi="Times New Roman" w:cs="Times New Roman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8"/>
        <w:gridCol w:w="2301"/>
        <w:gridCol w:w="2228"/>
        <w:gridCol w:w="2377"/>
        <w:gridCol w:w="252"/>
        <w:gridCol w:w="3442"/>
        <w:gridCol w:w="38"/>
      </w:tblGrid>
      <w:tr w:rsidR="00215DE8" w:rsidRPr="008C1689" w14:paraId="75DB85FF" w14:textId="77777777" w:rsidTr="00215DE8">
        <w:trPr>
          <w:trHeight w:val="953"/>
          <w:jc w:val="center"/>
        </w:trPr>
        <w:tc>
          <w:tcPr>
            <w:tcW w:w="10676" w:type="dxa"/>
            <w:gridSpan w:val="7"/>
            <w:shd w:val="clear" w:color="auto" w:fill="auto"/>
          </w:tcPr>
          <w:p w14:paraId="3044210E" w14:textId="77777777" w:rsidR="00215DE8" w:rsidRPr="00215DE8" w:rsidRDefault="00215DE8" w:rsidP="00852A47">
            <w:pPr>
              <w:keepNext/>
              <w:jc w:val="center"/>
              <w:outlineLvl w:val="0"/>
              <w:rPr>
                <w:rFonts w:ascii="Times New Roman" w:eastAsia="Times New Roman" w:hAnsi="Times New Roman"/>
                <w:sz w:val="26"/>
                <w:szCs w:val="26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6"/>
                <w:szCs w:val="26"/>
                <w:lang w:eastAsia="es-ES"/>
              </w:rPr>
              <w:t>Международная выставка</w:t>
            </w:r>
          </w:p>
          <w:p w14:paraId="40B4DEFE" w14:textId="77777777" w:rsidR="00215DE8" w:rsidRPr="00215DE8" w:rsidRDefault="00215DE8" w:rsidP="00852A47">
            <w:pPr>
              <w:keepNext/>
              <w:jc w:val="center"/>
              <w:outlineLvl w:val="0"/>
              <w:rPr>
                <w:rFonts w:ascii="Times New Roman" w:eastAsia="Times New Roman" w:hAnsi="Times New Roman"/>
                <w:sz w:val="32"/>
                <w:szCs w:val="32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6"/>
                <w:szCs w:val="26"/>
                <w:lang w:eastAsia="es-ES"/>
              </w:rPr>
              <w:t>«Образование и наука в России»</w:t>
            </w:r>
          </w:p>
        </w:tc>
      </w:tr>
      <w:tr w:rsidR="00215DE8" w:rsidRPr="008C1689" w14:paraId="12B948AB" w14:textId="77777777" w:rsidTr="00215DE8">
        <w:trPr>
          <w:trHeight w:val="553"/>
          <w:jc w:val="center"/>
        </w:trPr>
        <w:tc>
          <w:tcPr>
            <w:tcW w:w="10676" w:type="dxa"/>
            <w:gridSpan w:val="7"/>
            <w:shd w:val="clear" w:color="auto" w:fill="auto"/>
          </w:tcPr>
          <w:p w14:paraId="473F850F" w14:textId="77777777" w:rsidR="00215DE8" w:rsidRPr="00215DE8" w:rsidRDefault="00215DE8" w:rsidP="00852A47">
            <w:pPr>
              <w:keepNext/>
              <w:jc w:val="right"/>
              <w:outlineLvl w:val="0"/>
              <w:rPr>
                <w:rFonts w:ascii="Times New Roman" w:eastAsia="Times New Roman" w:hAnsi="Times New Roman"/>
                <w:b/>
                <w:i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b/>
                <w:i/>
                <w:lang w:eastAsia="es-ES"/>
              </w:rPr>
              <w:t>Заявка на участие №___</w:t>
            </w:r>
          </w:p>
          <w:p w14:paraId="681F457A" w14:textId="77777777" w:rsidR="00215DE8" w:rsidRPr="0002009A" w:rsidRDefault="00215DE8" w:rsidP="0002009A">
            <w:pPr>
              <w:keepNext/>
              <w:outlineLvl w:val="0"/>
              <w:rPr>
                <w:rFonts w:ascii="Times New Roman" w:eastAsia="Times New Roman" w:hAnsi="Times New Roman"/>
                <w:sz w:val="32"/>
                <w:lang w:eastAsia="es-ES"/>
              </w:rPr>
            </w:pPr>
          </w:p>
        </w:tc>
      </w:tr>
      <w:tr w:rsidR="00215DE8" w:rsidRPr="008C1689" w14:paraId="46ADA960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cantSplit/>
          <w:trHeight w:val="253"/>
        </w:trPr>
        <w:tc>
          <w:tcPr>
            <w:tcW w:w="10600" w:type="dxa"/>
            <w:gridSpan w:val="5"/>
          </w:tcPr>
          <w:p w14:paraId="7BC77640" w14:textId="77777777" w:rsid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Организация-экспонент (полное название)</w:t>
            </w:r>
          </w:p>
          <w:p w14:paraId="2E10698A" w14:textId="77777777" w:rsidR="00215DE8" w:rsidRPr="008C1689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highlight w:val="yellow"/>
                <w:lang w:eastAsia="es-ES"/>
              </w:rPr>
            </w:pPr>
          </w:p>
        </w:tc>
      </w:tr>
      <w:tr w:rsidR="00215DE8" w:rsidRPr="00215DE8" w14:paraId="4A7856A0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cantSplit/>
          <w:trHeight w:val="253"/>
        </w:trPr>
        <w:tc>
          <w:tcPr>
            <w:tcW w:w="10600" w:type="dxa"/>
            <w:gridSpan w:val="5"/>
          </w:tcPr>
          <w:p w14:paraId="486EDD2C" w14:textId="77777777" w:rsid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Адрес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fr-FR" w:eastAsia="es-ES"/>
              </w:rPr>
              <w:t xml:space="preserve">: </w:t>
            </w:r>
          </w:p>
          <w:p w14:paraId="0F47A457" w14:textId="77777777" w:rsidR="0002009A" w:rsidRPr="0002009A" w:rsidRDefault="0002009A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</w:tr>
      <w:tr w:rsidR="00215DE8" w:rsidRPr="00215DE8" w14:paraId="0E3D6805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cantSplit/>
          <w:trHeight w:val="285"/>
        </w:trPr>
        <w:tc>
          <w:tcPr>
            <w:tcW w:w="6906" w:type="dxa"/>
            <w:gridSpan w:val="3"/>
          </w:tcPr>
          <w:p w14:paraId="6027BA4C" w14:textId="77777777" w:rsid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Город: </w:t>
            </w:r>
          </w:p>
          <w:p w14:paraId="05A01ABC" w14:textId="77777777" w:rsidR="0002009A" w:rsidRPr="00215DE8" w:rsidRDefault="0002009A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  <w:tc>
          <w:tcPr>
            <w:tcW w:w="3694" w:type="dxa"/>
            <w:gridSpan w:val="2"/>
          </w:tcPr>
          <w:p w14:paraId="6A2E5345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Страна: </w:t>
            </w:r>
          </w:p>
        </w:tc>
      </w:tr>
      <w:tr w:rsidR="00215DE8" w:rsidRPr="00215DE8" w14:paraId="0E46E7AD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trHeight w:val="349"/>
        </w:trPr>
        <w:tc>
          <w:tcPr>
            <w:tcW w:w="2301" w:type="dxa"/>
          </w:tcPr>
          <w:p w14:paraId="07C4E1A9" w14:textId="77777777" w:rsid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Почтовый индекс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fr-FR" w:eastAsia="es-ES"/>
              </w:rPr>
              <w:t xml:space="preserve">: </w:t>
            </w:r>
          </w:p>
          <w:p w14:paraId="64CC3525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  <w:tc>
          <w:tcPr>
            <w:tcW w:w="2228" w:type="dxa"/>
          </w:tcPr>
          <w:p w14:paraId="091FC887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Тел.: </w:t>
            </w:r>
          </w:p>
        </w:tc>
        <w:tc>
          <w:tcPr>
            <w:tcW w:w="2377" w:type="dxa"/>
          </w:tcPr>
          <w:p w14:paraId="235C8EBA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Fax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: </w:t>
            </w:r>
          </w:p>
        </w:tc>
        <w:tc>
          <w:tcPr>
            <w:tcW w:w="3694" w:type="dxa"/>
            <w:gridSpan w:val="2"/>
          </w:tcPr>
          <w:p w14:paraId="30DC4B70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E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-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mail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: </w:t>
            </w:r>
          </w:p>
        </w:tc>
      </w:tr>
      <w:tr w:rsidR="00215DE8" w:rsidRPr="00215DE8" w14:paraId="4277CBDD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trHeight w:val="107"/>
        </w:trPr>
        <w:tc>
          <w:tcPr>
            <w:tcW w:w="7158" w:type="dxa"/>
            <w:gridSpan w:val="4"/>
            <w:vMerge w:val="restart"/>
          </w:tcPr>
          <w:p w14:paraId="50AF05CD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proofErr w:type="gramStart"/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Ответственный за выставочный стенд (ФИО, должность): </w:t>
            </w:r>
            <w:proofErr w:type="gramEnd"/>
          </w:p>
          <w:p w14:paraId="657E6B41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  <w:p w14:paraId="51327F1C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  <w:tc>
          <w:tcPr>
            <w:tcW w:w="3442" w:type="dxa"/>
          </w:tcPr>
          <w:p w14:paraId="3DE57807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Тел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 xml:space="preserve">.: </w:t>
            </w:r>
          </w:p>
          <w:p w14:paraId="194335E8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</w:tr>
      <w:tr w:rsidR="00215DE8" w:rsidRPr="00215DE8" w14:paraId="53C54B18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trHeight w:val="107"/>
        </w:trPr>
        <w:tc>
          <w:tcPr>
            <w:tcW w:w="7158" w:type="dxa"/>
            <w:gridSpan w:val="4"/>
            <w:vMerge/>
          </w:tcPr>
          <w:p w14:paraId="08D4BB2D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  <w:tc>
          <w:tcPr>
            <w:tcW w:w="3442" w:type="dxa"/>
          </w:tcPr>
          <w:p w14:paraId="273A6F19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E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-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mail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:</w:t>
            </w:r>
          </w:p>
          <w:p w14:paraId="641D5150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</w:tr>
      <w:tr w:rsidR="00215DE8" w:rsidRPr="00215DE8" w14:paraId="1E171A94" w14:textId="77777777" w:rsidTr="00215D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  <w:trHeight w:val="107"/>
        </w:trPr>
        <w:tc>
          <w:tcPr>
            <w:tcW w:w="10600" w:type="dxa"/>
            <w:gridSpan w:val="5"/>
          </w:tcPr>
          <w:p w14:paraId="52DEBA2C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 xml:space="preserve">Состав делегации от организации (ФИО, должность каждого члена делегации): </w:t>
            </w:r>
          </w:p>
          <w:p w14:paraId="4196C922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  <w:p w14:paraId="45991DC0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</w:tr>
    </w:tbl>
    <w:p w14:paraId="776372B5" w14:textId="77777777" w:rsidR="00215DE8" w:rsidRPr="00215DE8" w:rsidRDefault="00215DE8" w:rsidP="00215DE8">
      <w:pPr>
        <w:rPr>
          <w:rFonts w:ascii="Times New Roman" w:eastAsia="Times New Roman" w:hAnsi="Times New Roman"/>
          <w:sz w:val="22"/>
          <w:szCs w:val="20"/>
          <w:lang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0"/>
      </w:tblGrid>
      <w:tr w:rsidR="00215DE8" w:rsidRPr="00215DE8" w14:paraId="458A8D4B" w14:textId="77777777" w:rsidTr="001E2AD5">
        <w:trPr>
          <w:trHeight w:val="626"/>
        </w:trPr>
        <w:tc>
          <w:tcPr>
            <w:tcW w:w="5000" w:type="pct"/>
          </w:tcPr>
          <w:p w14:paraId="3D348CE1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Просим забронировать выставочный модуль со следующей вывеской  (до 20 знаков)*:</w:t>
            </w:r>
          </w:p>
          <w:p w14:paraId="240D68A2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  <w:p w14:paraId="3173E0F9" w14:textId="77777777" w:rsidR="00215DE8" w:rsidRPr="00215DE8" w:rsidRDefault="00215DE8" w:rsidP="001E2AD5">
            <w:pPr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</w:p>
        </w:tc>
      </w:tr>
    </w:tbl>
    <w:p w14:paraId="6F5B521B" w14:textId="77777777" w:rsidR="00215DE8" w:rsidRPr="00215DE8" w:rsidRDefault="00215DE8" w:rsidP="00215DE8">
      <w:pP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 xml:space="preserve">                           </w:t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  <w:t xml:space="preserve">                       </w:t>
      </w:r>
    </w:p>
    <w:tbl>
      <w:tblPr>
        <w:tblpPr w:leftFromText="141" w:rightFromText="141" w:vertAnchor="text" w:horzAnchor="margin" w:tblpXSpec="right" w:tblpY="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6"/>
        <w:gridCol w:w="852"/>
        <w:gridCol w:w="1261"/>
      </w:tblGrid>
      <w:tr w:rsidR="00215DE8" w:rsidRPr="00215DE8" w14:paraId="0616AB84" w14:textId="77777777" w:rsidTr="001E2AD5">
        <w:tc>
          <w:tcPr>
            <w:tcW w:w="851" w:type="dxa"/>
          </w:tcPr>
          <w:p w14:paraId="1D69CA2D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Помещение</w:t>
            </w:r>
          </w:p>
        </w:tc>
        <w:tc>
          <w:tcPr>
            <w:tcW w:w="852" w:type="dxa"/>
          </w:tcPr>
          <w:p w14:paraId="7E7DD744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Стенд</w:t>
            </w:r>
          </w:p>
        </w:tc>
        <w:tc>
          <w:tcPr>
            <w:tcW w:w="851" w:type="dxa"/>
          </w:tcPr>
          <w:p w14:paraId="3CB85160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</w:pP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Индекс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  <w:t>/</w:t>
            </w:r>
            <w:r w:rsidRPr="00215DE8">
              <w:rPr>
                <w:rFonts w:ascii="Times New Roman" w:eastAsia="Times New Roman" w:hAnsi="Times New Roman"/>
                <w:sz w:val="22"/>
                <w:szCs w:val="20"/>
                <w:lang w:eastAsia="es-ES"/>
              </w:rPr>
              <w:t>Код</w:t>
            </w:r>
          </w:p>
        </w:tc>
      </w:tr>
      <w:tr w:rsidR="00215DE8" w:rsidRPr="00215DE8" w14:paraId="1091AEF6" w14:textId="77777777" w:rsidTr="001E2AD5">
        <w:tc>
          <w:tcPr>
            <w:tcW w:w="851" w:type="dxa"/>
          </w:tcPr>
          <w:p w14:paraId="2EBEA00D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</w:pPr>
          </w:p>
        </w:tc>
        <w:tc>
          <w:tcPr>
            <w:tcW w:w="852" w:type="dxa"/>
          </w:tcPr>
          <w:p w14:paraId="620ED5EE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</w:pPr>
          </w:p>
        </w:tc>
        <w:tc>
          <w:tcPr>
            <w:tcW w:w="851" w:type="dxa"/>
          </w:tcPr>
          <w:p w14:paraId="6E32090A" w14:textId="77777777" w:rsidR="00215DE8" w:rsidRPr="00215DE8" w:rsidRDefault="00215DE8" w:rsidP="001E2AD5">
            <w:pPr>
              <w:jc w:val="center"/>
              <w:rPr>
                <w:rFonts w:ascii="Times New Roman" w:eastAsia="Times New Roman" w:hAnsi="Times New Roman"/>
                <w:sz w:val="22"/>
                <w:szCs w:val="20"/>
                <w:lang w:val="en-US" w:eastAsia="es-ES"/>
              </w:rPr>
            </w:pPr>
          </w:p>
        </w:tc>
      </w:tr>
    </w:tbl>
    <w:p w14:paraId="3FF1BD41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val="en-US"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val="en-US" w:eastAsia="es-ES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37F62EB2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 xml:space="preserve">Настоящий документ подписывается в </w:t>
      </w:r>
      <w:proofErr w:type="spellStart"/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г</w:t>
      </w:r>
      <w:proofErr w:type="gramStart"/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.М</w:t>
      </w:r>
      <w:proofErr w:type="gramEnd"/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ехико</w:t>
      </w:r>
      <w:proofErr w:type="spellEnd"/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,</w:t>
      </w:r>
    </w:p>
    <w:p w14:paraId="7A6A3276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</w:p>
    <w:p w14:paraId="571EC3DD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_______ (день) ______________________ (месяц) _________________ (год).</w:t>
      </w:r>
    </w:p>
    <w:p w14:paraId="524CDDCF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jc w:val="both"/>
        <w:rPr>
          <w:rFonts w:ascii="Times New Roman" w:eastAsia="Times New Roman" w:hAnsi="Times New Roman"/>
          <w:sz w:val="22"/>
          <w:szCs w:val="20"/>
          <w:lang w:eastAsia="es-ES"/>
        </w:rPr>
      </w:pPr>
    </w:p>
    <w:p w14:paraId="69E636F2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jc w:val="both"/>
        <w:rPr>
          <w:rFonts w:ascii="Times New Roman" w:eastAsia="Times New Roman" w:hAnsi="Times New Roman"/>
          <w:sz w:val="22"/>
          <w:szCs w:val="20"/>
          <w:lang w:eastAsia="es-ES"/>
        </w:rPr>
      </w:pPr>
    </w:p>
    <w:p w14:paraId="3FD6DF92" w14:textId="432ABAD9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jc w:val="both"/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 xml:space="preserve"> _____________________________________                                   __________________________________                     </w:t>
      </w:r>
    </w:p>
    <w:p w14:paraId="314BAEF8" w14:textId="594EDD90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6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 xml:space="preserve">                             Заявитель</w:t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</w: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ab/>
        <w:t xml:space="preserve">                                                     Южный федеральный университет</w:t>
      </w:r>
    </w:p>
    <w:p w14:paraId="2711C020" w14:textId="339CC02E" w:rsid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С общими условиями участия в ярмарках и выставках ознакомлены и полностью согласны  (подпись представителя организации-экспонента, ответственного за выставочный стенд)</w:t>
      </w:r>
    </w:p>
    <w:p w14:paraId="15034B6F" w14:textId="77777777" w:rsid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>
        <w:rPr>
          <w:rFonts w:ascii="Times New Roman" w:eastAsia="Times New Roman" w:hAnsi="Times New Roman"/>
          <w:sz w:val="22"/>
          <w:szCs w:val="20"/>
          <w:lang w:eastAsia="es-ES"/>
        </w:rPr>
        <w:t xml:space="preserve"> </w:t>
      </w:r>
    </w:p>
    <w:p w14:paraId="3F842C25" w14:textId="3A719CE5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________________ / __________________________</w:t>
      </w:r>
    </w:p>
    <w:p w14:paraId="4C9E6F4B" w14:textId="77777777" w:rsidR="00215DE8" w:rsidRPr="00215DE8" w:rsidRDefault="00215DE8" w:rsidP="00215DE8">
      <w:pPr>
        <w:pBdr>
          <w:top w:val="single" w:sz="4" w:space="1" w:color="auto"/>
          <w:left w:val="single" w:sz="4" w:space="2" w:color="auto"/>
          <w:bottom w:val="single" w:sz="4" w:space="0" w:color="auto"/>
          <w:right w:val="single" w:sz="4" w:space="2" w:color="auto"/>
        </w:pBdr>
        <w:rPr>
          <w:rFonts w:ascii="Times New Roman" w:eastAsia="Times New Roman" w:hAnsi="Times New Roman"/>
          <w:sz w:val="22"/>
          <w:szCs w:val="20"/>
          <w:lang w:eastAsia="es-ES"/>
        </w:rPr>
      </w:pPr>
    </w:p>
    <w:p w14:paraId="752060A4" w14:textId="77777777" w:rsidR="00215DE8" w:rsidRPr="00215DE8" w:rsidRDefault="00215DE8" w:rsidP="00215DE8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0"/>
          <w:lang w:eastAsia="es-ES"/>
        </w:rPr>
      </w:pPr>
      <w:r w:rsidRPr="00215DE8">
        <w:rPr>
          <w:rFonts w:ascii="Times New Roman" w:eastAsia="Times New Roman" w:hAnsi="Times New Roman"/>
          <w:sz w:val="22"/>
          <w:szCs w:val="20"/>
          <w:lang w:eastAsia="es-ES"/>
        </w:rPr>
        <w:t>ВАЖНО: Бланк заявки должен быть заполнен печатными буквами.</w:t>
      </w:r>
    </w:p>
    <w:p w14:paraId="76286FF5" w14:textId="77777777" w:rsidR="00215DE8" w:rsidRPr="00215DE8" w:rsidRDefault="00215DE8" w:rsidP="00215DE8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0"/>
          <w:lang w:eastAsia="es-ES"/>
        </w:rPr>
      </w:pPr>
    </w:p>
    <w:p w14:paraId="085BF7ED" w14:textId="06B30124" w:rsidR="00215DE8" w:rsidRPr="00A671A6" w:rsidRDefault="00215DE8" w:rsidP="00215DE8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sz w:val="22"/>
          <w:szCs w:val="16"/>
          <w:lang w:eastAsia="es-ES"/>
        </w:rPr>
      </w:pPr>
      <w:r w:rsidRPr="00215DE8">
        <w:rPr>
          <w:rFonts w:ascii="Times New Roman" w:hAnsi="Times New Roman"/>
          <w:bCs/>
          <w:sz w:val="22"/>
          <w:szCs w:val="16"/>
          <w:lang w:eastAsia="es-ES"/>
        </w:rPr>
        <w:t>* При необходимости Организатором обеспечивается перевод наименования вуза на испанский язык</w:t>
      </w:r>
    </w:p>
    <w:sectPr w:rsidR="00215DE8" w:rsidRPr="00A671A6" w:rsidSect="00A112A9">
      <w:headerReference w:type="default" r:id="rId11"/>
      <w:footerReference w:type="default" r:id="rId12"/>
      <w:pgSz w:w="11900" w:h="16840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AC4E9" w14:textId="77777777" w:rsidR="002C1CA4" w:rsidRDefault="002C1CA4" w:rsidP="0089495B">
      <w:r>
        <w:separator/>
      </w:r>
    </w:p>
  </w:endnote>
  <w:endnote w:type="continuationSeparator" w:id="0">
    <w:p w14:paraId="7FA927B2" w14:textId="77777777" w:rsidR="002C1CA4" w:rsidRDefault="002C1CA4" w:rsidP="0089495B">
      <w:r>
        <w:continuationSeparator/>
      </w:r>
    </w:p>
  </w:endnote>
  <w:endnote w:type="continuationNotice" w:id="1">
    <w:p w14:paraId="11F6BA31" w14:textId="77777777" w:rsidR="002C1CA4" w:rsidRDefault="002C1C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78"/>
      <w:gridCol w:w="837"/>
      <w:gridCol w:w="746"/>
      <w:gridCol w:w="804"/>
      <w:gridCol w:w="888"/>
      <w:gridCol w:w="726"/>
      <w:gridCol w:w="1275"/>
      <w:gridCol w:w="974"/>
      <w:gridCol w:w="715"/>
      <w:gridCol w:w="1558"/>
    </w:tblGrid>
    <w:tr w:rsidR="0002009A" w14:paraId="4062DE43" w14:textId="77777777" w:rsidTr="001B7F56">
      <w:trPr>
        <w:jc w:val="center"/>
      </w:trPr>
      <w:tc>
        <w:tcPr>
          <w:tcW w:w="2615" w:type="dxa"/>
          <w:gridSpan w:val="2"/>
          <w:vAlign w:val="center"/>
          <w:hideMark/>
        </w:tcPr>
        <w:p w14:paraId="721AEB0E" w14:textId="77777777" w:rsidR="0002009A" w:rsidRDefault="0002009A" w:rsidP="001B7F56">
          <w:pPr>
            <w:pStyle w:val="a5"/>
            <w:ind w:firstLine="618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CA96D2F" wp14:editId="6ACE85EE">
                <wp:extent cx="731741" cy="485482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169" cy="49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0" w:type="dxa"/>
          <w:gridSpan w:val="2"/>
          <w:vAlign w:val="center"/>
          <w:hideMark/>
        </w:tcPr>
        <w:p w14:paraId="0DB85FF1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0FF4DDD8" wp14:editId="3FEF6DFA">
                <wp:extent cx="475615" cy="545788"/>
                <wp:effectExtent l="0" t="0" r="635" b="698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908" cy="554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14" w:type="dxa"/>
          <w:gridSpan w:val="2"/>
          <w:vAlign w:val="center"/>
          <w:hideMark/>
        </w:tcPr>
        <w:p w14:paraId="75454A95" w14:textId="77777777" w:rsidR="0002009A" w:rsidRDefault="0002009A" w:rsidP="0002009A">
          <w:pPr>
            <w:pStyle w:val="a5"/>
            <w:ind w:firstLine="326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F5AE6BC" wp14:editId="3D52AF1C">
                <wp:extent cx="504825" cy="504825"/>
                <wp:effectExtent l="0" t="0" r="9525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  <w:vAlign w:val="center"/>
          <w:hideMark/>
        </w:tcPr>
        <w:p w14:paraId="7E4B3282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814A5D5" wp14:editId="361157A3">
                <wp:extent cx="544195" cy="404695"/>
                <wp:effectExtent l="0" t="0" r="8255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195" cy="404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gridSpan w:val="2"/>
          <w:vAlign w:val="center"/>
          <w:hideMark/>
        </w:tcPr>
        <w:p w14:paraId="25DD9326" w14:textId="77777777" w:rsidR="0002009A" w:rsidRDefault="0002009A" w:rsidP="001B7F56">
          <w:pPr>
            <w:pStyle w:val="a5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6CAF4147" wp14:editId="67276B5A">
                <wp:extent cx="807522" cy="367055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605" cy="371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02009A" w14:paraId="29C744DC" w14:textId="77777777" w:rsidTr="001B7F56">
      <w:trPr>
        <w:jc w:val="center"/>
      </w:trPr>
      <w:tc>
        <w:tcPr>
          <w:tcW w:w="1778" w:type="dxa"/>
          <w:hideMark/>
        </w:tcPr>
        <w:p w14:paraId="2BF598CB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2A30E3CD" wp14:editId="30A00724">
                <wp:extent cx="585946" cy="495165"/>
                <wp:effectExtent l="0" t="0" r="5080" b="635"/>
                <wp:docPr id="21" name="Рисунок 21" descr="Без наз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Без названи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080" cy="498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3" w:type="dxa"/>
          <w:gridSpan w:val="2"/>
          <w:hideMark/>
        </w:tcPr>
        <w:p w14:paraId="07F35F2B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063EB77D" wp14:editId="2F11EDDC">
                <wp:extent cx="504825" cy="504825"/>
                <wp:effectExtent l="0" t="0" r="9525" b="9525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2" w:type="dxa"/>
          <w:gridSpan w:val="2"/>
          <w:hideMark/>
        </w:tcPr>
        <w:p w14:paraId="1E96A9AC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DDED448" wp14:editId="4882B34F">
                <wp:extent cx="561507" cy="489313"/>
                <wp:effectExtent l="0" t="0" r="0" b="635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268" cy="493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01" w:type="dxa"/>
          <w:gridSpan w:val="2"/>
          <w:vAlign w:val="center"/>
          <w:hideMark/>
        </w:tcPr>
        <w:p w14:paraId="14F7F60A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5925BFC7" wp14:editId="183B2C95">
                <wp:extent cx="400050" cy="533400"/>
                <wp:effectExtent l="0" t="0" r="0" b="0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9" w:type="dxa"/>
          <w:gridSpan w:val="2"/>
          <w:vAlign w:val="center"/>
          <w:hideMark/>
        </w:tcPr>
        <w:p w14:paraId="07A6AD36" w14:textId="77777777" w:rsidR="0002009A" w:rsidRDefault="0002009A" w:rsidP="001B7F56">
          <w:pPr>
            <w:pStyle w:val="a5"/>
            <w:jc w:val="center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312A0A33" wp14:editId="34D6179A">
                <wp:extent cx="932514" cy="515336"/>
                <wp:effectExtent l="0" t="0" r="1270" b="0"/>
                <wp:docPr id="25" name="Рисунок 25" descr="Картинки по запросу logotipo unan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Картинки по запросу logotipo unan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0396" cy="519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8" w:type="dxa"/>
          <w:hideMark/>
        </w:tcPr>
        <w:p w14:paraId="204FA059" w14:textId="77777777" w:rsidR="0002009A" w:rsidRDefault="0002009A" w:rsidP="001B7F56">
          <w:pPr>
            <w:pStyle w:val="a5"/>
            <w:jc w:val="right"/>
            <w:rPr>
              <w:rFonts w:ascii="Helvetica" w:hAnsi="Helvetica" w:cs="Helvetica"/>
              <w:noProof/>
              <w:lang w:val="es-ES" w:eastAsia="ru-RU"/>
            </w:rPr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145436F4" wp14:editId="7DCCF778">
                <wp:extent cx="401757" cy="485140"/>
                <wp:effectExtent l="0" t="0" r="0" b="0"/>
                <wp:docPr id="26" name="Рисунок 26" descr="Картинки по запросу logotipo universidad nacional agraria managua nicarag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Картинки по запросу logotipo universidad nacional agraria managua nicarag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343" cy="488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6C1984" w14:textId="77777777" w:rsidR="0089495B" w:rsidRPr="0002009A" w:rsidRDefault="0089495B" w:rsidP="0002009A">
    <w:pPr>
      <w:pStyle w:val="a5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7CF22E" w14:textId="77777777" w:rsidR="002C1CA4" w:rsidRDefault="002C1CA4" w:rsidP="0089495B">
      <w:r>
        <w:separator/>
      </w:r>
    </w:p>
  </w:footnote>
  <w:footnote w:type="continuationSeparator" w:id="0">
    <w:p w14:paraId="251D0EBE" w14:textId="77777777" w:rsidR="002C1CA4" w:rsidRDefault="002C1CA4" w:rsidP="0089495B">
      <w:r>
        <w:continuationSeparator/>
      </w:r>
    </w:p>
  </w:footnote>
  <w:footnote w:type="continuationNotice" w:id="1">
    <w:p w14:paraId="213E3D98" w14:textId="77777777" w:rsidR="002C1CA4" w:rsidRDefault="002C1CA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12"/>
      <w:gridCol w:w="1383"/>
    </w:tblGrid>
    <w:tr w:rsidR="007D2076" w14:paraId="66BEDB43" w14:textId="77777777" w:rsidTr="0002009A">
      <w:trPr>
        <w:trHeight w:val="261"/>
        <w:jc w:val="center"/>
      </w:trPr>
      <w:tc>
        <w:tcPr>
          <w:tcW w:w="1555" w:type="dxa"/>
        </w:tcPr>
        <w:p w14:paraId="562866A4" w14:textId="77777777" w:rsidR="0089495B" w:rsidRDefault="00933F26">
          <w:pPr>
            <w:pStyle w:val="a3"/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31C225A7" wp14:editId="7AE3B635">
                <wp:extent cx="767225" cy="699902"/>
                <wp:effectExtent l="0" t="0" r="0" b="508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80" cy="7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14:paraId="7B01A34E" w14:textId="08E4E37C" w:rsidR="00040982" w:rsidRPr="00860A10" w:rsidRDefault="00040982" w:rsidP="00040982">
          <w:pPr>
            <w:pStyle w:val="a3"/>
            <w:jc w:val="center"/>
            <w:rPr>
              <w:rFonts w:ascii="Times New Roman" w:hAnsi="Times New Roman" w:cs="Times New Roman"/>
              <w:sz w:val="20"/>
            </w:rPr>
          </w:pPr>
          <w:r w:rsidRPr="00860A10">
            <w:rPr>
              <w:rFonts w:ascii="Times New Roman" w:hAnsi="Times New Roman" w:cs="Times New Roman"/>
              <w:sz w:val="20"/>
            </w:rPr>
            <w:t xml:space="preserve">МИНИСТЕРСТВО ОБРАЗОВАНИЯ И НАУКИ </w:t>
          </w:r>
          <w:r w:rsidR="0002009A" w:rsidRPr="0002009A">
            <w:rPr>
              <w:rFonts w:ascii="Times New Roman" w:hAnsi="Times New Roman" w:cs="Times New Roman"/>
              <w:sz w:val="20"/>
            </w:rPr>
            <w:t>РОССИЙСКОЙ ФЕДЕРАЦИИ</w:t>
          </w:r>
        </w:p>
        <w:p w14:paraId="78AE759D" w14:textId="77777777" w:rsidR="00321724" w:rsidRDefault="00040982" w:rsidP="00321724">
          <w:pPr>
            <w:pStyle w:val="a3"/>
            <w:jc w:val="center"/>
            <w:rPr>
              <w:rFonts w:ascii="Times New Roman" w:hAnsi="Times New Roman" w:cs="Times New Roman"/>
              <w:sz w:val="21"/>
            </w:rPr>
          </w:pPr>
          <w:r w:rsidRPr="00443E4F">
            <w:rPr>
              <w:rFonts w:ascii="Times New Roman" w:hAnsi="Times New Roman" w:cs="Times New Roman"/>
              <w:sz w:val="21"/>
            </w:rPr>
            <w:t>Федеральное государственное автономное</w:t>
          </w:r>
          <w:r w:rsidR="00321724">
            <w:rPr>
              <w:rFonts w:ascii="Times New Roman" w:hAnsi="Times New Roman" w:cs="Times New Roman"/>
              <w:sz w:val="21"/>
            </w:rPr>
            <w:t xml:space="preserve"> </w:t>
          </w:r>
          <w:r w:rsidRPr="00443E4F">
            <w:rPr>
              <w:rFonts w:ascii="Times New Roman" w:hAnsi="Times New Roman" w:cs="Times New Roman"/>
              <w:sz w:val="21"/>
            </w:rPr>
            <w:t xml:space="preserve">образовательное </w:t>
          </w:r>
        </w:p>
        <w:p w14:paraId="02949993" w14:textId="57E2F08F" w:rsidR="00040982" w:rsidRPr="00443E4F" w:rsidRDefault="00040982" w:rsidP="00321724">
          <w:pPr>
            <w:pStyle w:val="a3"/>
            <w:jc w:val="center"/>
            <w:rPr>
              <w:rFonts w:ascii="Times New Roman" w:hAnsi="Times New Roman" w:cs="Times New Roman"/>
              <w:sz w:val="21"/>
            </w:rPr>
          </w:pPr>
          <w:r w:rsidRPr="00443E4F">
            <w:rPr>
              <w:rFonts w:ascii="Times New Roman" w:hAnsi="Times New Roman" w:cs="Times New Roman"/>
              <w:sz w:val="21"/>
            </w:rPr>
            <w:t>учреждение высшего образования</w:t>
          </w:r>
        </w:p>
        <w:p w14:paraId="120F0852" w14:textId="03DF0B65" w:rsidR="009A03A1" w:rsidRPr="002A1785" w:rsidRDefault="00040982" w:rsidP="008511A8">
          <w:pPr>
            <w:pStyle w:val="a3"/>
            <w:jc w:val="center"/>
            <w:rPr>
              <w:rFonts w:ascii="Times New Roman" w:hAnsi="Times New Roman"/>
              <w:sz w:val="21"/>
            </w:rPr>
          </w:pPr>
          <w:r w:rsidRPr="00860A10">
            <w:rPr>
              <w:rFonts w:ascii="Times New Roman" w:hAnsi="Times New Roman" w:cs="Times New Roman"/>
              <w:sz w:val="20"/>
            </w:rPr>
            <w:t xml:space="preserve">«ЮЖНЫЙ ФЕДЕРАЛЬНЫЙ УНИВЕРСИТЕТ» </w:t>
          </w:r>
        </w:p>
      </w:tc>
      <w:tc>
        <w:tcPr>
          <w:tcW w:w="1383" w:type="dxa"/>
        </w:tcPr>
        <w:p w14:paraId="65BEE0B1" w14:textId="77777777" w:rsidR="0089495B" w:rsidRDefault="008D35F2" w:rsidP="008D35F2">
          <w:pPr>
            <w:pStyle w:val="a3"/>
            <w:jc w:val="right"/>
          </w:pPr>
          <w:r>
            <w:rPr>
              <w:rFonts w:ascii="Helvetica" w:hAnsi="Helvetica" w:cs="Helvetica"/>
              <w:noProof/>
              <w:lang w:eastAsia="ru-RU"/>
            </w:rPr>
            <w:drawing>
              <wp:inline distT="0" distB="0" distL="0" distR="0" wp14:anchorId="4976C185" wp14:editId="42990CC5">
                <wp:extent cx="704850" cy="704850"/>
                <wp:effectExtent l="0" t="0" r="0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E87EF" w14:textId="14D596D5" w:rsidR="0089495B" w:rsidRPr="007A1BAB" w:rsidRDefault="0089495B" w:rsidP="007A1BAB">
    <w:pPr>
      <w:pStyle w:val="a3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5B"/>
    <w:rsid w:val="0002009A"/>
    <w:rsid w:val="00025BA5"/>
    <w:rsid w:val="00040982"/>
    <w:rsid w:val="00121849"/>
    <w:rsid w:val="00131A03"/>
    <w:rsid w:val="001345A2"/>
    <w:rsid w:val="001838AD"/>
    <w:rsid w:val="001B22AC"/>
    <w:rsid w:val="001B31E4"/>
    <w:rsid w:val="00215DE8"/>
    <w:rsid w:val="002219F7"/>
    <w:rsid w:val="00257484"/>
    <w:rsid w:val="002740CB"/>
    <w:rsid w:val="002A1785"/>
    <w:rsid w:val="002B4376"/>
    <w:rsid w:val="002C1CA4"/>
    <w:rsid w:val="00321724"/>
    <w:rsid w:val="00352A71"/>
    <w:rsid w:val="00354EF7"/>
    <w:rsid w:val="0037459C"/>
    <w:rsid w:val="00404D21"/>
    <w:rsid w:val="00443E4F"/>
    <w:rsid w:val="004644FA"/>
    <w:rsid w:val="00464B50"/>
    <w:rsid w:val="0049290B"/>
    <w:rsid w:val="004A0C1D"/>
    <w:rsid w:val="005972F4"/>
    <w:rsid w:val="006229EA"/>
    <w:rsid w:val="00641851"/>
    <w:rsid w:val="006914EE"/>
    <w:rsid w:val="006B74E5"/>
    <w:rsid w:val="006C6469"/>
    <w:rsid w:val="006F3E16"/>
    <w:rsid w:val="00711D78"/>
    <w:rsid w:val="00731F61"/>
    <w:rsid w:val="007472B9"/>
    <w:rsid w:val="00785EAE"/>
    <w:rsid w:val="007A1BAB"/>
    <w:rsid w:val="007D2076"/>
    <w:rsid w:val="007F4701"/>
    <w:rsid w:val="008511A8"/>
    <w:rsid w:val="0085472E"/>
    <w:rsid w:val="00860A10"/>
    <w:rsid w:val="008917F8"/>
    <w:rsid w:val="00893794"/>
    <w:rsid w:val="0089495B"/>
    <w:rsid w:val="008C1689"/>
    <w:rsid w:val="008D118B"/>
    <w:rsid w:val="008D35F2"/>
    <w:rsid w:val="009228DD"/>
    <w:rsid w:val="00933F26"/>
    <w:rsid w:val="009A03A1"/>
    <w:rsid w:val="00A112A9"/>
    <w:rsid w:val="00A24699"/>
    <w:rsid w:val="00A27461"/>
    <w:rsid w:val="00A62886"/>
    <w:rsid w:val="00A671A6"/>
    <w:rsid w:val="00B066D1"/>
    <w:rsid w:val="00C0334B"/>
    <w:rsid w:val="00C06ACF"/>
    <w:rsid w:val="00C63766"/>
    <w:rsid w:val="00C84B02"/>
    <w:rsid w:val="00CA5A54"/>
    <w:rsid w:val="00E4499E"/>
    <w:rsid w:val="00E62DA0"/>
    <w:rsid w:val="00F42D8D"/>
    <w:rsid w:val="00F47CC4"/>
    <w:rsid w:val="00FB0120"/>
    <w:rsid w:val="00FD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88EC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098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A0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3A1"/>
    <w:rPr>
      <w:rFonts w:ascii="Tahoma" w:hAnsi="Tahoma" w:cs="Tahoma"/>
      <w:sz w:val="16"/>
      <w:szCs w:val="16"/>
    </w:rPr>
  </w:style>
  <w:style w:type="character" w:styleId="aa">
    <w:name w:val="Hyperlink"/>
    <w:semiHidden/>
    <w:unhideWhenUsed/>
    <w:rsid w:val="008D11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4098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b">
    <w:name w:val="Revision"/>
    <w:hidden/>
    <w:uiPriority w:val="99"/>
    <w:semiHidden/>
    <w:rsid w:val="008511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098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9495B"/>
  </w:style>
  <w:style w:type="paragraph" w:styleId="a5">
    <w:name w:val="footer"/>
    <w:basedOn w:val="a"/>
    <w:link w:val="a6"/>
    <w:uiPriority w:val="99"/>
    <w:unhideWhenUsed/>
    <w:rsid w:val="0089495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9495B"/>
  </w:style>
  <w:style w:type="table" w:styleId="a7">
    <w:name w:val="Table Grid"/>
    <w:basedOn w:val="a1"/>
    <w:uiPriority w:val="39"/>
    <w:rsid w:val="008949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A03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03A1"/>
    <w:rPr>
      <w:rFonts w:ascii="Tahoma" w:hAnsi="Tahoma" w:cs="Tahoma"/>
      <w:sz w:val="16"/>
      <w:szCs w:val="16"/>
    </w:rPr>
  </w:style>
  <w:style w:type="character" w:styleId="aa">
    <w:name w:val="Hyperlink"/>
    <w:semiHidden/>
    <w:unhideWhenUsed/>
    <w:rsid w:val="008D118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4098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b">
    <w:name w:val="Revision"/>
    <w:hidden/>
    <w:uiPriority w:val="99"/>
    <w:semiHidden/>
    <w:rsid w:val="00851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45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7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4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oedurusia-2018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fedu@expoedurusia-2018.ru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sp-centr.sf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fedu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Лежебоков Андрей Анатольевич</dc:creator>
  <cp:lastModifiedBy>root</cp:lastModifiedBy>
  <cp:revision>2</cp:revision>
  <cp:lastPrinted>2017-12-13T20:25:00Z</cp:lastPrinted>
  <dcterms:created xsi:type="dcterms:W3CDTF">2017-12-18T13:24:00Z</dcterms:created>
  <dcterms:modified xsi:type="dcterms:W3CDTF">2017-12-18T13:24:00Z</dcterms:modified>
</cp:coreProperties>
</file>