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403"/>
      </w:tblGrid>
      <w:tr w:rsidR="00511F52" w14:paraId="3F4828A1" w14:textId="77777777" w:rsidTr="0002431F">
        <w:tc>
          <w:tcPr>
            <w:tcW w:w="4077" w:type="dxa"/>
          </w:tcPr>
          <w:p w14:paraId="01EADB5C" w14:textId="77777777" w:rsidR="00511F52" w:rsidRDefault="00511F52" w:rsidP="0002431F">
            <w:pPr>
              <w:jc w:val="right"/>
              <w:rPr>
                <w:sz w:val="28"/>
                <w:szCs w:val="28"/>
              </w:rPr>
            </w:pPr>
          </w:p>
          <w:p w14:paraId="29EE12A5" w14:textId="77777777" w:rsidR="00511F52" w:rsidRDefault="00511F52" w:rsidP="0002431F">
            <w:pPr>
              <w:jc w:val="right"/>
              <w:rPr>
                <w:sz w:val="28"/>
                <w:szCs w:val="28"/>
              </w:rPr>
            </w:pPr>
          </w:p>
          <w:p w14:paraId="2D4DFC97" w14:textId="77777777" w:rsidR="00511F52" w:rsidRDefault="00511F52" w:rsidP="0002431F">
            <w:pPr>
              <w:jc w:val="right"/>
              <w:rPr>
                <w:sz w:val="28"/>
                <w:szCs w:val="28"/>
              </w:rPr>
            </w:pPr>
          </w:p>
          <w:p w14:paraId="23E003A0" w14:textId="77777777" w:rsidR="00511F52" w:rsidRDefault="00511F52" w:rsidP="000243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14:paraId="63F7D1A3" w14:textId="77777777" w:rsidR="00511F52" w:rsidRPr="00FF59E4" w:rsidRDefault="00511F52" w:rsidP="0002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14:paraId="3532431E" w14:textId="77777777" w:rsidR="00511F52" w:rsidRPr="00FF59E4" w:rsidRDefault="00511F52" w:rsidP="0002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Южного федерального университета</w:t>
            </w:r>
          </w:p>
          <w:p w14:paraId="644594C3" w14:textId="77777777" w:rsidR="00511F52" w:rsidRDefault="00511F52" w:rsidP="00024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"____"________2021 г. №___________</w:t>
            </w:r>
          </w:p>
          <w:p w14:paraId="5C68E5E3" w14:textId="77777777" w:rsidR="00511F52" w:rsidRDefault="00511F52" w:rsidP="0002431F">
            <w:pPr>
              <w:rPr>
                <w:sz w:val="28"/>
                <w:szCs w:val="28"/>
              </w:rPr>
            </w:pPr>
          </w:p>
        </w:tc>
      </w:tr>
    </w:tbl>
    <w:p w14:paraId="4E4B894C" w14:textId="77777777" w:rsidR="00511F52" w:rsidRDefault="00511F52" w:rsidP="00511F52">
      <w:pPr>
        <w:pStyle w:val="a3"/>
        <w:ind w:left="0"/>
        <w:jc w:val="both"/>
        <w:rPr>
          <w:sz w:val="28"/>
          <w:szCs w:val="28"/>
        </w:rPr>
      </w:pPr>
    </w:p>
    <w:p w14:paraId="42DEF629" w14:textId="77777777" w:rsidR="00511F52" w:rsidRPr="00BE729F" w:rsidRDefault="00511F52" w:rsidP="00511F52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ФОРМА</w:t>
      </w:r>
    </w:p>
    <w:p w14:paraId="7E965CA8" w14:textId="77777777" w:rsidR="00511F52" w:rsidRDefault="00511F52" w:rsidP="00511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B866FA">
        <w:rPr>
          <w:b/>
          <w:bCs/>
          <w:sz w:val="28"/>
          <w:szCs w:val="28"/>
        </w:rPr>
        <w:t>конкурсного отбора среди обучающихся университета на право заключения договора о целевом обучении и т</w:t>
      </w:r>
      <w:r>
        <w:rPr>
          <w:b/>
          <w:bCs/>
          <w:sz w:val="28"/>
          <w:szCs w:val="28"/>
        </w:rPr>
        <w:t>рудоустройстве в образовательные организации</w:t>
      </w:r>
      <w:r w:rsidRPr="00B866FA">
        <w:rPr>
          <w:b/>
          <w:bCs/>
          <w:sz w:val="28"/>
          <w:szCs w:val="28"/>
        </w:rPr>
        <w:t xml:space="preserve"> города </w:t>
      </w:r>
      <w:proofErr w:type="spellStart"/>
      <w:r w:rsidRPr="00B866FA">
        <w:rPr>
          <w:b/>
          <w:bCs/>
          <w:sz w:val="28"/>
          <w:szCs w:val="28"/>
        </w:rPr>
        <w:t>Ростова</w:t>
      </w:r>
      <w:proofErr w:type="spellEnd"/>
      <w:r w:rsidRPr="00B866FA">
        <w:rPr>
          <w:b/>
          <w:bCs/>
          <w:sz w:val="28"/>
          <w:szCs w:val="28"/>
        </w:rPr>
        <w:t>-на-Дону</w:t>
      </w:r>
    </w:p>
    <w:p w14:paraId="696D8A19" w14:textId="77777777" w:rsidR="00511F52" w:rsidRDefault="00511F52" w:rsidP="00511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Ростовской области</w:t>
      </w:r>
    </w:p>
    <w:p w14:paraId="2A57BEAB" w14:textId="77777777" w:rsidR="00511F52" w:rsidRPr="00BE729F" w:rsidRDefault="00511F52" w:rsidP="00511F52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5"/>
        <w:gridCol w:w="4578"/>
        <w:gridCol w:w="3102"/>
      </w:tblGrid>
      <w:tr w:rsidR="00511F52" w14:paraId="7957EC59" w14:textId="77777777" w:rsidTr="0002431F">
        <w:tc>
          <w:tcPr>
            <w:tcW w:w="6345" w:type="dxa"/>
            <w:gridSpan w:val="2"/>
          </w:tcPr>
          <w:p w14:paraId="033A7AF2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3225" w:type="dxa"/>
          </w:tcPr>
          <w:p w14:paraId="758B3AB3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9A7D735" w14:textId="77777777" w:rsidTr="0002431F">
        <w:tc>
          <w:tcPr>
            <w:tcW w:w="6345" w:type="dxa"/>
            <w:gridSpan w:val="2"/>
          </w:tcPr>
          <w:p w14:paraId="3D1304E6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3225" w:type="dxa"/>
          </w:tcPr>
          <w:p w14:paraId="1DAFBB0E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59AEE01A" w14:textId="77777777" w:rsidTr="0002431F">
        <w:tc>
          <w:tcPr>
            <w:tcW w:w="6345" w:type="dxa"/>
            <w:gridSpan w:val="2"/>
          </w:tcPr>
          <w:p w14:paraId="36F80544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3225" w:type="dxa"/>
          </w:tcPr>
          <w:p w14:paraId="63EEC2AA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6F329AB" w14:textId="77777777" w:rsidTr="0002431F">
        <w:tc>
          <w:tcPr>
            <w:tcW w:w="6345" w:type="dxa"/>
            <w:gridSpan w:val="2"/>
          </w:tcPr>
          <w:p w14:paraId="24D83850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25" w:type="dxa"/>
          </w:tcPr>
          <w:p w14:paraId="15F51A00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2799214" w14:textId="77777777" w:rsidTr="0002431F">
        <w:tc>
          <w:tcPr>
            <w:tcW w:w="6345" w:type="dxa"/>
            <w:gridSpan w:val="2"/>
          </w:tcPr>
          <w:p w14:paraId="699283BF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25" w:type="dxa"/>
          </w:tcPr>
          <w:p w14:paraId="34D535B1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0235686C" w14:textId="77777777" w:rsidTr="0002431F">
        <w:tc>
          <w:tcPr>
            <w:tcW w:w="6345" w:type="dxa"/>
            <w:gridSpan w:val="2"/>
          </w:tcPr>
          <w:p w14:paraId="3CE5EDBF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3225" w:type="dxa"/>
          </w:tcPr>
          <w:p w14:paraId="5BDE8231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7AB1416" w14:textId="77777777" w:rsidTr="0002431F">
        <w:tc>
          <w:tcPr>
            <w:tcW w:w="6345" w:type="dxa"/>
            <w:gridSpan w:val="2"/>
          </w:tcPr>
          <w:p w14:paraId="55F3A9CF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педагогического работника, на которую подается заявка (согласно перечню вакансий)</w:t>
            </w:r>
          </w:p>
        </w:tc>
        <w:tc>
          <w:tcPr>
            <w:tcW w:w="3225" w:type="dxa"/>
          </w:tcPr>
          <w:p w14:paraId="7FC65B57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591433A1" w14:textId="77777777" w:rsidTr="0002431F">
        <w:trPr>
          <w:trHeight w:val="240"/>
        </w:trPr>
        <w:tc>
          <w:tcPr>
            <w:tcW w:w="1668" w:type="dxa"/>
            <w:vMerge w:val="restart"/>
          </w:tcPr>
          <w:p w14:paraId="792E7704" w14:textId="77777777" w:rsidR="00511F52" w:rsidRDefault="00511F52" w:rsidP="0002431F">
            <w:pPr>
              <w:jc w:val="center"/>
              <w:rPr>
                <w:bCs/>
                <w:sz w:val="28"/>
                <w:szCs w:val="28"/>
              </w:rPr>
            </w:pPr>
          </w:p>
          <w:p w14:paraId="0698CB5E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4677" w:type="dxa"/>
          </w:tcPr>
          <w:p w14:paraId="2EBE92D1" w14:textId="77777777" w:rsidR="00511F52" w:rsidRPr="004B4278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«Школа № 22»</w:t>
            </w:r>
          </w:p>
        </w:tc>
        <w:tc>
          <w:tcPr>
            <w:tcW w:w="3225" w:type="dxa"/>
          </w:tcPr>
          <w:p w14:paraId="60132235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699954BF" w14:textId="77777777" w:rsidTr="0002431F">
        <w:trPr>
          <w:trHeight w:val="240"/>
        </w:trPr>
        <w:tc>
          <w:tcPr>
            <w:tcW w:w="1668" w:type="dxa"/>
            <w:vMerge/>
          </w:tcPr>
          <w:p w14:paraId="770D824C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5C4CA381" w14:textId="77777777" w:rsidR="00511F52" w:rsidRPr="004B4278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B4278">
              <w:rPr>
                <w:bCs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3225" w:type="dxa"/>
          </w:tcPr>
          <w:p w14:paraId="03297C7C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3D97BCCA" w14:textId="77777777" w:rsidTr="0002431F">
        <w:trPr>
          <w:trHeight w:val="240"/>
        </w:trPr>
        <w:tc>
          <w:tcPr>
            <w:tcW w:w="1668" w:type="dxa"/>
            <w:vMerge/>
          </w:tcPr>
          <w:p w14:paraId="3A5509F7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6B6C2CC2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 РО «Ростовский-на-Дону строительный колледж»</w:t>
            </w:r>
          </w:p>
        </w:tc>
        <w:tc>
          <w:tcPr>
            <w:tcW w:w="3225" w:type="dxa"/>
          </w:tcPr>
          <w:p w14:paraId="2FFDFB20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480359DA" w14:textId="77777777" w:rsidTr="0002431F">
        <w:tc>
          <w:tcPr>
            <w:tcW w:w="6345" w:type="dxa"/>
            <w:gridSpan w:val="2"/>
          </w:tcPr>
          <w:p w14:paraId="013253C6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образовательной организации, в которой планируется трудоустройство</w:t>
            </w:r>
          </w:p>
        </w:tc>
        <w:tc>
          <w:tcPr>
            <w:tcW w:w="3225" w:type="dxa"/>
          </w:tcPr>
          <w:p w14:paraId="02C483DD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044BCE9" w14:textId="77777777" w:rsidTr="0002431F">
        <w:trPr>
          <w:trHeight w:val="1334"/>
        </w:trPr>
        <w:tc>
          <w:tcPr>
            <w:tcW w:w="6345" w:type="dxa"/>
            <w:gridSpan w:val="2"/>
          </w:tcPr>
          <w:p w14:paraId="439AD7BF" w14:textId="77777777" w:rsidR="00511F52" w:rsidRDefault="00511F52" w:rsidP="00024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трудоустройства (2021,2022) - выбирается в соответствии с нормативными сроками освоения образовательной программы</w:t>
            </w:r>
          </w:p>
        </w:tc>
        <w:tc>
          <w:tcPr>
            <w:tcW w:w="3225" w:type="dxa"/>
          </w:tcPr>
          <w:p w14:paraId="265399EC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173677F7" w14:textId="77777777" w:rsidTr="0002431F">
        <w:tc>
          <w:tcPr>
            <w:tcW w:w="6345" w:type="dxa"/>
            <w:gridSpan w:val="2"/>
          </w:tcPr>
          <w:p w14:paraId="1810301B" w14:textId="77777777" w:rsidR="00511F52" w:rsidRDefault="00511F52" w:rsidP="0002431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dxa"/>
          </w:tcPr>
          <w:p w14:paraId="40124038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1F52" w14:paraId="7FD169AF" w14:textId="77777777" w:rsidTr="0002431F">
        <w:tc>
          <w:tcPr>
            <w:tcW w:w="6345" w:type="dxa"/>
            <w:gridSpan w:val="2"/>
          </w:tcPr>
          <w:p w14:paraId="1FA50D7B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3225" w:type="dxa"/>
          </w:tcPr>
          <w:p w14:paraId="1A02FDDB" w14:textId="77777777" w:rsidR="00511F52" w:rsidRDefault="00511F52" w:rsidP="000243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FD06872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Заполнение и отправка данной заявки подтверждает ознакомление участниками с условиями участия в конкурсе, Положением о проведении конкурсного отбора среди обучающихся на право заключения договора о целевом обучении и трудоустройстве в образовательные организации города </w:t>
      </w:r>
      <w:proofErr w:type="spellStart"/>
      <w:r>
        <w:rPr>
          <w:bCs/>
          <w:sz w:val="28"/>
          <w:szCs w:val="28"/>
        </w:rPr>
        <w:lastRenderedPageBreak/>
        <w:t>Ростова</w:t>
      </w:r>
      <w:proofErr w:type="spellEnd"/>
      <w:r>
        <w:rPr>
          <w:bCs/>
          <w:sz w:val="28"/>
          <w:szCs w:val="28"/>
        </w:rPr>
        <w:t xml:space="preserve">-на-Дону и Ростовской области, Объявлением о проведении конкурса. </w:t>
      </w:r>
    </w:p>
    <w:p w14:paraId="19439949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Заполнение и отправка данной заявки подтверждает готовность участника в случае признания победителем конкурсного отбора по соответствующей конкурсной позиции заключить договор о целевом обучении с выбранной образовательной организацией.  </w:t>
      </w:r>
    </w:p>
    <w:p w14:paraId="515C3E04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5AC3F7A4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2B0046C4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44A78E2A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6B05CD9A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58AD7FCF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130D1393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7B4AD0A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695F5323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09056552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2F0CBB14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1671C243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25364F92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2F97559A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5BBBCC4F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4E99EAF5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01D7A74D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4939F6D6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4FBF3C9F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685782D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9603D12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C13DCF0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210FD7B4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7D2D93F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6EE54350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6C5456F6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7A9901CA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5AE6AE46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5EB89210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69C85976" w14:textId="77777777" w:rsidR="00511F52" w:rsidRDefault="00511F52" w:rsidP="00511F52">
      <w:pPr>
        <w:spacing w:line="312" w:lineRule="auto"/>
        <w:ind w:firstLine="709"/>
        <w:jc w:val="both"/>
        <w:rPr>
          <w:bCs/>
          <w:sz w:val="28"/>
          <w:szCs w:val="28"/>
        </w:rPr>
      </w:pPr>
    </w:p>
    <w:sectPr w:rsidR="005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992"/>
    <w:multiLevelType w:val="hybridMultilevel"/>
    <w:tmpl w:val="8354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51F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63B"/>
    <w:multiLevelType w:val="hybridMultilevel"/>
    <w:tmpl w:val="19FA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C7B09"/>
    <w:multiLevelType w:val="hybridMultilevel"/>
    <w:tmpl w:val="3E3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A36"/>
    <w:multiLevelType w:val="hybridMultilevel"/>
    <w:tmpl w:val="0BF408EC"/>
    <w:lvl w:ilvl="0" w:tplc="98D46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435D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0CFB"/>
    <w:multiLevelType w:val="hybridMultilevel"/>
    <w:tmpl w:val="7D549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03AB"/>
    <w:multiLevelType w:val="hybridMultilevel"/>
    <w:tmpl w:val="47C80FEE"/>
    <w:lvl w:ilvl="0" w:tplc="A10615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5219"/>
    <w:multiLevelType w:val="hybridMultilevel"/>
    <w:tmpl w:val="7A9A07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B3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785382"/>
    <w:multiLevelType w:val="hybridMultilevel"/>
    <w:tmpl w:val="B28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0474"/>
    <w:multiLevelType w:val="hybridMultilevel"/>
    <w:tmpl w:val="08FAA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78"/>
    <w:rsid w:val="003B3178"/>
    <w:rsid w:val="00511F52"/>
    <w:rsid w:val="00547184"/>
    <w:rsid w:val="0068272A"/>
    <w:rsid w:val="00C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106"/>
  <w15:chartTrackingRefBased/>
  <w15:docId w15:val="{9E266763-5FB4-4E8C-A9C4-9A28BF5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F52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11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11F52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8">
    <w:name w:val="Без интервала Знак"/>
    <w:link w:val="a7"/>
    <w:uiPriority w:val="1"/>
    <w:rsid w:val="00511F52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51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Елена Юрьевна</dc:creator>
  <cp:keywords/>
  <dc:description/>
  <cp:lastModifiedBy>Бондарева Елена Юрьевна</cp:lastModifiedBy>
  <cp:revision>3</cp:revision>
  <dcterms:created xsi:type="dcterms:W3CDTF">2021-04-23T13:02:00Z</dcterms:created>
  <dcterms:modified xsi:type="dcterms:W3CDTF">2021-04-23T13:12:00Z</dcterms:modified>
</cp:coreProperties>
</file>